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170"/>
        <w:gridCol w:w="2869"/>
        <w:gridCol w:w="3551"/>
      </w:tblGrid>
      <w:tr w:rsidR="008664CE" w:rsidRPr="008664CE" w:rsidTr="003071C0">
        <w:trPr>
          <w:trHeight w:val="480"/>
          <w:tblHeader/>
        </w:trPr>
        <w:tc>
          <w:tcPr>
            <w:tcW w:w="2940" w:type="dxa"/>
            <w:shd w:val="clear" w:color="000000" w:fill="D9D9D9"/>
            <w:vAlign w:val="center"/>
            <w:hideMark/>
          </w:tcPr>
          <w:p w:rsidR="008664CE" w:rsidRPr="008664CE" w:rsidRDefault="008664CE" w:rsidP="00866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Organization Name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:rsidR="008664CE" w:rsidRPr="008664CE" w:rsidRDefault="008664CE" w:rsidP="00866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Employment Type</w:t>
            </w:r>
          </w:p>
        </w:tc>
        <w:tc>
          <w:tcPr>
            <w:tcW w:w="2869" w:type="dxa"/>
            <w:shd w:val="clear" w:color="000000" w:fill="D9D9D9"/>
            <w:vAlign w:val="center"/>
            <w:hideMark/>
          </w:tcPr>
          <w:p w:rsidR="008664CE" w:rsidRPr="008664CE" w:rsidRDefault="008664CE" w:rsidP="00866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Majors</w:t>
            </w:r>
          </w:p>
        </w:tc>
        <w:tc>
          <w:tcPr>
            <w:tcW w:w="3551" w:type="dxa"/>
            <w:shd w:val="clear" w:color="000000" w:fill="D9D9D9"/>
            <w:vAlign w:val="center"/>
            <w:hideMark/>
          </w:tcPr>
          <w:p w:rsidR="008664CE" w:rsidRPr="008664CE" w:rsidRDefault="008664CE" w:rsidP="00866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Positions Recruiting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AAA East Central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  <w:bookmarkStart w:id="0" w:name="_GoBack"/>
            <w:bookmarkEnd w:id="0"/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COMBA, 2LABC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Insurance Sales Agent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Abraxas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PSHBA/PSHBS, SECBC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Life Skill Workers, Science Teacher, Special Education Supervisor, Drug and Alcohol Counselors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Acutec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Precision Machining,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CMPBD,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Machinist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Advanced Drainage Systems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S, $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IE, ME, MET, PLET,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Plant Services Engineer, Project Engineer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Advanced Powder Products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I, Co,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MMM, MPM, MRKTG, SAPBC, IE, ME, MET, PLET,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Aerotech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CMPBD, EE, ME,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Mechanical Engineer, Electrical Engineer, Software Engineer, Applications Engineer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 Financial Network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ECNS, FNC, MRKTG, 2GBBC, COMBA, PSHBA/PSHBS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Financial Advisor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 Force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CHMBD, MATH, PHYBD, CENBD, EE,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AirBorn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MPM, ARTSA, MATH, EE, ECET, ME, MET,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Engineering, Technicians, Assemblers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AMETEK,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Process Engineer, Regional Sales Manager, Production Manager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AXA Advisors, LLC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ECNS, FNC, MRKTG,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Financial Professional Position, Interns</w:t>
            </w:r>
          </w:p>
        </w:tc>
      </w:tr>
      <w:tr w:rsidR="008664CE" w:rsidRPr="008664CE" w:rsidTr="003071C0">
        <w:trPr>
          <w:trHeight w:val="96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Barber National Institute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PSHBA/PSHBS, CEAED, 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Part Time Aide, Supported Living Aide, Therapeutic Support Staff, Sub Para Educator, Sub Aide, Employment Support Staff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Bayada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Pediatrics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RN's, LPN's &amp; HHA's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Beaumont Technologies,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SE, CENBD, CMPBD, ECET, PLET, MRKTG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Interns &amp; Co-ops</w:t>
            </w:r>
          </w:p>
        </w:tc>
      </w:tr>
      <w:tr w:rsidR="008664CE" w:rsidRPr="008664CE" w:rsidTr="003071C0">
        <w:trPr>
          <w:trHeight w:val="120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Bechtel Marine Propulsion Corporation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MISBD, CENBD, CMPBD, EE, ME,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Mechanical Engineer, Electrical Engineer, Software Engineer, Software Engineer, Information Technology, MIS and Computer Science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Bechtel Plant Machinery, Inc. (BPMI)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FNC, PSCM, CENBD, CMPBD, EE,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Becker Professional Education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Campus Ambassador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Berry Plastics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Engineering Intern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BKD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 ACNTG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Tax and Audit Interns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Bright Horizons Family Solutions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CEAED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Teacher and Substitute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Brookville Equipment Corp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IE, ECET,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Electrical Engineers, Mechanical Engineers, Manufacturing/Industrial Engineers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CACI,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MPM, ERPBC, SAPBC, CMPBD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ERP/SAP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Chelsea Building Products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MATH, PHYBD, SCNCE, IE, ME, MET, PLET,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Process Engineer, Mechanical Engineer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Chick-fil-A Erie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MRKTG,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96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Chromaflo Technologies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MBA,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 MMM, ACNTG, FNC, INT B, MPM, MRKTG, CHMBD, ENVSC, MATH, PHYBD, SCNCE, EE, IE, ECET,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Territory Salesman, Accounting Manager, Customer Service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Chromalox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Application Engineer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CMI Energy, LLC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PSCM, EE,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Supply Chain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Mgmt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, IBEs, Engineering,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 Interns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Comar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$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Technical Operations Intern, Junior Project Manager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Combined Insurance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ECNS, FNC, INT B, MPM, MRKTG, ARTSA, COMBA, GAS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Territory Manager, Account Executive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ComDoc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ECNS, FNC, MPM, MRKTG, COMBA, GAS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Connoisseur Media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Marketing and Promotions</w:t>
            </w:r>
          </w:p>
        </w:tc>
      </w:tr>
      <w:tr w:rsidR="008664CE" w:rsidRPr="008664CE" w:rsidTr="003071C0">
        <w:trPr>
          <w:trHeight w:val="120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Covestro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MBA,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 MMM, ACNTG, FNC, MPM, MISBD, MRKTG, PSCM, COMBA, CHMBD, MATH, SCNCE, CENBD, CMPBD, EE, IE, ECET, ME, MET, PLET, SE,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CPP Global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Cummins,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IE,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Cumulus Erie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MRKTG, 2GBBC, COMBA, EE, IE,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Sales/Chief Engineer/Promotions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Currier Plastics,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Process Engineers, Process Interns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Custom Valve Repair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2GBBC, MATH, IE, ME, MET,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Engineer, Outside Sales Engineer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Revenue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Commonwealth Public Service Intern, Revenue Tax Auditor Trainee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Disher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EE, IE, ECET, ME, MET, PLET,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Domtar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IE,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Entry Level Engineers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Duquense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Light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IBE, PSCM, CENBD, CMPBD, EE, IE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IT and Electrical Engineering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Ecolab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Territory Manager, Territory Manager Internship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Ellison Bronze,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Ellwood National Crankshaft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MMM, MPM, 2GBBC, CENBD, EE, IE, ECET, ME, MET, PLET,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Empire Precision Plastics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IE,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Mold Maker, Mold Repair Technician, Process Engineer, Process Technician, Program Manager, Project Engineer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Enterprise Rent A Car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Management Training Program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 Erie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BIOBD, ENVSC, SCNCE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unpaid internship</w:t>
            </w:r>
          </w:p>
        </w:tc>
      </w:tr>
      <w:tr w:rsidR="008664CE" w:rsidRPr="008664CE" w:rsidTr="003071C0">
        <w:trPr>
          <w:trHeight w:val="96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Erie Community Foundation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ECNS, MRKTG, COMBA, CWRIT, ELISH, GAS, HSTBA, POLSC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Marketing and Communications Intern, Community Impact Intern (grant making), Investor Relations Intern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Erie Federal Credit Union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BECON, ECNS, FNC, 2GBBC, MATH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Tellers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Erie Insurance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MISBD, CMPBD,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IT Internships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Eriez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Manufacturing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Essentra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Components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ExecutivePulse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MISBD, CMPBD,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Software Engineers, Software/Database Developers/Analysts, and Interns.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 ACNTG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Assurance and Tax, Interns and Staff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Farmers Insurance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FNC, MPM, MRKTG, 2GBBC, COMBA, GAS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Sales/Marketing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Fastenal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BECON, ECNS, FNC, IBE, INT B, MPM, MRKTG, PSCM, 2GBBC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 Associates / Internships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Bureau of Investigation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Special Agent, Intelligence Analyst, Staff Operations Specialist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FeneTech, Inc.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MISBD, CENBD, CMPBD,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TBD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 Quality Enterprises,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FNC, MRKTG, PSCM, CHMBD, EE, ECET,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Internships in Engineering, Finance/Accounting, Supply Chain, Reliability, Injection Molding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FirstEnergy Corp.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ECET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Flagship Niagara League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Interns, Volunteers, Trainees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FMC Technologies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Mechanical Engineering Intern and Electrical Engineering Intern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Foresters Financial Services,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ECNS, FNC, INT B, MRKTG, PSCM, ARTSA, COMBA, PSHBA/PSHBS, MATH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Financial Representative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Freudenberg Medical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Freudenberg Medical Academy, Engineer I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 Transportation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CMPBD, EE, IE, ECET, ME,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Fall Co-Ops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Harbec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Process Engineer, Set Up, Mold Design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Harmac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Medical Products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Engineers, Plastics Engineering Interns, Mechanical Engineering Interns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HealthSouth Erie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Nursing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HEIDENHAIN Corporation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CMPBD, EE, ECET,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Highmark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CMPBD, ACNTG, FNC, MRKTG, MISBD, PSCM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Holy Family Service Corps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COMBA, CWRIT, ELISH, PSHBA/PSHBS, CEAED, MATH, SECBC, NURN,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Holy Family Service Corps Member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Husky Injection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Moldidng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iMFLUX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Sales &amp; Manufacturing,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MISBD, IE,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Manufacturing Engineering Tech, Engineer, ERP Coordinator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Infinity Professional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Ingersoll Rand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I, $,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Innotec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 Full-time, Interns, Co-op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IPEG/Conair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Account Manager, Engineering Lab Intern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Junior Achievement of Western PA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FNC, MRKTG, PSCM,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Internship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Kelly Services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PSCM, CEAED, EE, IE,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Substitute Teachers, Office Worker, Administrative Assistant, Secretary, Various Entry Level Positions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Keystone Powdered Metal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ECET, ME, MET,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Mechanical Engineers, Electrical Engineers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KOA Speer Electronics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ECET,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Product/Application Engineers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 Communications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2GBBC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 and Marketing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Effect Leaders-AmeriCorps*VISTA Project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Lake Effect Leader/Vista Member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Lascar Electronics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BECON, IBE, INT B, MRKTG, EE, IE, ECET, ME, MET,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CMPBD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.net Developer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Liberty Electronics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BECON, MRKTG, COMBA, POLSC, EE, IE, ME, PLET,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Logistics Plus &amp; Logistics Plus Linguistic Solutions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P, I, Co,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FNC, INT B, MISBD, MRKTG, PSCM,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Interns, Interpreter/translator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LORD Corporation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MISBD, PSCM, CHMBD, CENBD, EE, IE, ME, MET, SE,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Lutron Electronics Co.,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EE, ECET, 2EET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Construction Design &amp; Development Program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 Holland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INT B, MRKTG, PSCM, SCNCE,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Commercial Development Associate, Sales Representative, Application Development Engineer (Plastics)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MacLean-Fogg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Sciences Corporation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Staff Engineer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McGill, Power, Bell &amp; Associates, LLP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Staff Accountant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Meadville Medical Center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CHMBD, 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RN’s and LPN’s, Medical Technologist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Mercyhurst University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G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Graduate School Enrollment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Mitsubishi Electric Power Products, Inc.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EE, ECET, ME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Design &amp; Sales Engineers and Internship summer 2016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Industries,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I, Co,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FNC, BIOBD, CHMBD, SCNCE, IE, ME, MET,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Manufacturing Engineer, Accountant, Quality Engineer, Laboratory Technician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Mold Rite Plastics LLC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Plastics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Engineeering</w:t>
            </w:r>
            <w:proofErr w:type="spellEnd"/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Molex, LLC.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Montaplast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NA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MWA Financial Services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ECNS, FNC, ARTSA,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Representatives &amp; Management Program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Fuel Gas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EE,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Business and Engineering Positions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Nexeo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Solutions, LLC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$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BECON, ECNS, FNC, IBE, INT B, MPM, MISBD, MRKTG, PSCM, SAPBC,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 Associate, Inside Sales Internships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Nifco America Corp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Project Engineer, Quality Engineer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Nike IHM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 Bank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ECNS, FNC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Management Trainee, teller, summer intern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Mutual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BECON, ECNS, FNC, MRKTG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Financial Representative, Financial Representative Intern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NWIRC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CENBD, CMPBD, EE, IE, ECET, ME, MET, PLET, SE,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OneMain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Financial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BECON, ECNS, FNC, MRKTG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14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Environmental Protection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BIOBD, CHMBD, ENVSC, SCNCE,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Environmental Trainee, Water Pollution Biologist, Air Quality Engineering Trainee, Mining Engineering Trainee, Environmental Engineering Trainee, Civil Engineer Trainee, Geologic Trainee, Chemist</w:t>
            </w:r>
          </w:p>
        </w:tc>
      </w:tr>
      <w:tr w:rsidR="008664CE" w:rsidRPr="008664CE" w:rsidTr="003071C0">
        <w:trPr>
          <w:trHeight w:val="120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Peace Corps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G, 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FNC, INT B, MRKTG, COMBA, CWRIT, ELISH, GAS, HSTBA, POLSC, PSHBA/PSHBS, CEAED, BIOBD, CHMBD, ENVSC, MATH, PHYBD, SECBC, NURN, CMPBD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Full-Time Volunteer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State Behrend Graduate Admissions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G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 CareerLink Erie County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SCNCE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PA Department of Transportation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ACNTG, BECON, ECNS, INT B, MISBD, CENBD, CMPBD, EE, ECET,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Engineers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 State Police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BECON, ECNS, MISBD, MRKTG, COMBA, HSTBA, POLSC, PSHBA/PSHBS, BIOBD, CHMBD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Troopers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Perseus House,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PSHBA/PSHBS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Behavioral Specialist, Behavioral Technicians, Night Technicians, Mental Health Therapists, RN's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PLS Logistics Services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BECON, ECNS, IBE, INT B, MRKTG, PSCM, 2GBBC, COMBA, GAS, HSTBA, POLSC, PSHBA/PSHBS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Account Executive Trainee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Polymer Conversions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Process Engineer,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Moldmaker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PolyOne Corporation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EE,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 Professional Program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Power Drives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Mechanical Engineer Intern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Presque Isle Downs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FNC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Various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Process and Data Automation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CMPBD, EE, ECET, SE, 2EET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ECET, Software Engineer, MIS, Computer Science</w:t>
            </w:r>
          </w:p>
        </w:tc>
      </w:tr>
      <w:tr w:rsidR="008664CE" w:rsidRPr="008664CE" w:rsidTr="003071C0">
        <w:trPr>
          <w:trHeight w:val="72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Prudential Advisors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MBA,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 ACNTG, BECON, ECNS, FNC, INT B, MRKTG, 2GBBC, COMBA, POLSC, PSHBA/PSHBS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Financial Professional Associate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QuEST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Global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ME, MET,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Rehrig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Pacific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IE,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Half Executive Search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Business &amp; Humanities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Morris University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G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 xml:space="preserve">MBA,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MPAcc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, MMM, MPM, SAPBC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Roechling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Automotive USA LLP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engineering</w:t>
            </w:r>
          </w:p>
        </w:tc>
      </w:tr>
      <w:tr w:rsidR="008664CE" w:rsidRPr="008664CE" w:rsidTr="003071C0">
        <w:trPr>
          <w:trHeight w:val="120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RoviSys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CMPBD, EE, ECET,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Software Engineer/Developer Systems Engineer Electrical Engineer Software Engineer/Developer, Systems Engineer, Electrical Engineer Co-op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RS&amp;B Industries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Automation Engineers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Saint Vincent Hospital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MISBD, 2GBBC, 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Nursing, IT, HIM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Samtec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Sandia National Laboratories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CENBD, CMPBD, EE, ECET, ME, 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Technologists and Product Design Engineers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Sarah Reed Children's Center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GAS, POLSC, PSHBA/PSHBS, CEAED, SECBC, 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Teacher, Mental Health Professional, Behavior Counselor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Schaffner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Knight,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Minnaugh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Co, P.C.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Intern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SCI-Cambridge Springs and SCI-Albion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ARTSA, POLSC, PSHBA/PSHBS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Corrections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Sears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2GBBC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SECO/WARWICK Corp.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IBE, INT B, EE, ECET, ME, MET, 2EET, 2MET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Engineering (Electrical and Mechanical), Design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Silgan Plastics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FNC, ECET,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Spang &amp;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PHYBD, EE, ECET, 2EET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Field Service Engineer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 Connectivity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EE, IE,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Engineering Full Time, Plastics Engineering Intern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 Molded Plastics,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MISBD,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 Engineer, Processing Engineer, Quality System Engineer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Plastek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PLET, MET, IBE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Thermo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Fisher Scientific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I, 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Engineering Co-Ops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Thogus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Products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Engineering Co-Op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Times Publishing Company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2GBBC,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Sales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Toledo Molding &amp; Die Inc.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Co, S, #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 Engineering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Truck-Lite Co., LLC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IBE, PHYBD, EE, IE, ECET,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Engineering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U.S. Customs and Border Protection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All Majors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U.S. Border Patrol Agent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United Healthcare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MRKTG, 2GBBC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Insurance Sales Agent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Endoscopy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Co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IE, 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Injection Mold Room Engineering Co-Op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Viking Plastics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I,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Plastics Engineering, Mechanical Engineering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Voices for Independence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CEAED, NURN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Personal Care Attendants / On-Call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Wegmans Food Markets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MBA, BECON, ECNS, MPM, MRKTG, 2GBBC, COMBA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Customer service part-time, various full-time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Werner Co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ACNTG, MISBD, PSCM, CMPBD, ME, SE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Marketing/Sales; Engineering; Finance; HR; IT; Legal; Manufacturing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X-Cell Tool &amp; Mold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P, I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Design Engineer, Quality Manager</w:t>
            </w:r>
          </w:p>
        </w:tc>
      </w:tr>
      <w:tr w:rsidR="008664CE" w:rsidRPr="008664CE" w:rsidTr="003071C0">
        <w:trPr>
          <w:trHeight w:val="24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Yanfeng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Global Automotive Interiors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I, Co, $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MMM, ME, PLET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8664CE" w:rsidRPr="008664CE" w:rsidTr="003071C0">
        <w:trPr>
          <w:trHeight w:val="480"/>
        </w:trPr>
        <w:tc>
          <w:tcPr>
            <w:tcW w:w="294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Zurn</w:t>
            </w:r>
            <w:proofErr w:type="spellEnd"/>
            <w:r w:rsidRPr="008664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Industries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F, S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ME, MET, PLET, CMPBD, MISBD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8664CE" w:rsidRPr="008664CE" w:rsidRDefault="008664CE" w:rsidP="008664C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</w:pPr>
            <w:r w:rsidRPr="008664CE">
              <w:rPr>
                <w:rFonts w:ascii="Calibri" w:eastAsia="Times New Roman" w:hAnsi="Calibri" w:cs="Times New Roman"/>
                <w:color w:val="333333"/>
                <w:sz w:val="18"/>
                <w:szCs w:val="18"/>
              </w:rPr>
              <w:t>PLET, ME, IT, Business Analyst fulltime and interns</w:t>
            </w:r>
          </w:p>
        </w:tc>
      </w:tr>
    </w:tbl>
    <w:p w:rsidR="00FE451C" w:rsidRDefault="00FE451C"/>
    <w:sectPr w:rsidR="00FE45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CE" w:rsidRDefault="008664CE" w:rsidP="008664CE">
      <w:pPr>
        <w:spacing w:after="0" w:line="240" w:lineRule="auto"/>
      </w:pPr>
      <w:r>
        <w:separator/>
      </w:r>
    </w:p>
  </w:endnote>
  <w:endnote w:type="continuationSeparator" w:id="0">
    <w:p w:rsidR="008664CE" w:rsidRDefault="008664CE" w:rsidP="008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CE" w:rsidRDefault="008664CE" w:rsidP="008664CE">
      <w:pPr>
        <w:spacing w:after="0" w:line="240" w:lineRule="auto"/>
      </w:pPr>
      <w:r>
        <w:separator/>
      </w:r>
    </w:p>
  </w:footnote>
  <w:footnote w:type="continuationSeparator" w:id="0">
    <w:p w:rsidR="008664CE" w:rsidRDefault="008664CE" w:rsidP="0086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C0" w:rsidRDefault="003071C0" w:rsidP="003071C0">
    <w:pPr>
      <w:spacing w:line="264" w:lineRule="auto"/>
      <w:jc w:val="center"/>
    </w:pPr>
    <w:sdt>
      <w:sdtPr>
        <w:rPr>
          <w:sz w:val="20"/>
          <w:szCs w:val="20"/>
        </w:rPr>
        <w:alias w:val="Title"/>
        <w:id w:val="15524250"/>
        <w:placeholder>
          <w:docPart w:val="7FFE69A12941478882429464755FE5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071C0">
          <w:rPr>
            <w:sz w:val="20"/>
            <w:szCs w:val="20"/>
          </w:rPr>
          <w:t>Spring</w:t>
        </w:r>
        <w:r>
          <w:rPr>
            <w:sz w:val="20"/>
            <w:szCs w:val="20"/>
          </w:rPr>
          <w:t xml:space="preserve"> 2016 Career and internship Fair – Companies Attended</w:t>
        </w:r>
      </w:sdtContent>
    </w:sdt>
  </w:p>
  <w:p w:rsidR="008664CE" w:rsidRDefault="00866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E"/>
    <w:rsid w:val="003071C0"/>
    <w:rsid w:val="008664CE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94295D-9098-45BE-A0F5-A6BF299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CE"/>
  </w:style>
  <w:style w:type="paragraph" w:styleId="Footer">
    <w:name w:val="footer"/>
    <w:basedOn w:val="Normal"/>
    <w:link w:val="FooterChar"/>
    <w:uiPriority w:val="99"/>
    <w:unhideWhenUsed/>
    <w:rsid w:val="008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E69A12941478882429464755F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6434-F7D0-43CA-A7F4-3E0D689E3D2B}"/>
      </w:docPartPr>
      <w:docPartBody>
        <w:p w:rsidR="00000000" w:rsidRDefault="00655C25" w:rsidP="00655C25">
          <w:pPr>
            <w:pStyle w:val="7FFE69A12941478882429464755FE5AF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5"/>
    <w:rsid w:val="006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E69A12941478882429464755FE5AF">
    <w:name w:val="7FFE69A12941478882429464755FE5AF"/>
    <w:rsid w:val="0065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2016 Career and internship fair</vt:lpstr>
    </vt:vector>
  </TitlesOfParts>
  <Company>Penn State Erie, The Behrend College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2016 Career and internship Fair – Companies Attended</dc:title>
  <dc:subject/>
  <dc:creator>Tracy L. Bishop</dc:creator>
  <cp:keywords/>
  <dc:description/>
  <cp:lastModifiedBy>Tracy L. Bishop</cp:lastModifiedBy>
  <cp:revision>2</cp:revision>
  <dcterms:created xsi:type="dcterms:W3CDTF">2016-03-25T13:47:00Z</dcterms:created>
  <dcterms:modified xsi:type="dcterms:W3CDTF">2016-03-25T13:47:00Z</dcterms:modified>
</cp:coreProperties>
</file>