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5B" w:rsidRDefault="00AD095B" w:rsidP="00AD095B">
      <w:pPr>
        <w:pStyle w:val="Default"/>
      </w:pPr>
    </w:p>
    <w:p w:rsidR="00AD095B" w:rsidRDefault="00AD095B" w:rsidP="00AD095B">
      <w:pPr>
        <w:pStyle w:val="Default"/>
      </w:pPr>
      <w:r>
        <w:rPr>
          <w:noProof/>
        </w:rPr>
        <w:drawing>
          <wp:inline distT="0" distB="0" distL="0" distR="0" wp14:anchorId="41AAFC2B" wp14:editId="5798C2B4">
            <wp:extent cx="5943600" cy="1256819"/>
            <wp:effectExtent l="0" t="0" r="0" b="635"/>
            <wp:docPr id="1" name="Picture 1" title="Janet Neff Sample Center for Manners and Civ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5B" w:rsidRDefault="00AD095B" w:rsidP="00AD095B">
      <w:pPr>
        <w:pStyle w:val="Default"/>
      </w:pPr>
    </w:p>
    <w:p w:rsidR="00AD095B" w:rsidRPr="00AE2228" w:rsidRDefault="00AD095B" w:rsidP="00AD095B">
      <w:pPr>
        <w:pStyle w:val="Default"/>
        <w:jc w:val="center"/>
        <w:rPr>
          <w:b/>
          <w:sz w:val="28"/>
          <w:szCs w:val="28"/>
        </w:rPr>
      </w:pPr>
      <w:r w:rsidRPr="00AE2228">
        <w:rPr>
          <w:b/>
          <w:sz w:val="28"/>
          <w:szCs w:val="28"/>
        </w:rPr>
        <w:t>Grant Opportunity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Janet Neff Sample Center for Manners and Civility invites faculty, staff and student organizations to apply for grants for civility-related programs to be offered at Penn State Behrend and for civility-related research conducted by Penn State Behrend faculty. 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Janet Neff Sample Center for Manners and Civility was founded in 2002 through the generosity of local publisher, George Sample. Since its inception the Center has sponsored a variety of academic, service, research and outreach programs. Examples include, but are not limited to: a  three credit course in Communication and Civility; research exploring college students' perceptions of civil behavior; Town Hall meetings of Erie-area professionals working towards creation of more civil communities; support for the College Speaker Series; training workshops for Residence Life staff; public service campaigns to increase civility on campus; support for the Center for Service Leadership; and mini-workshops offered during new student orientation and first-year seminars. 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Center's Steering Committee will be accepting applications from any college groups or individuals seeking financial support for such civility-related efforts. Awards will be available on an annual basis and will typically be in the $300-$1000 range. Grantees will be determined by a review of all applications by the Steering Committee in the spring of each year. 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2719ED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Applications for the 2016-2017</w:t>
      </w:r>
      <w:r w:rsidR="00AD095B">
        <w:rPr>
          <w:sz w:val="28"/>
          <w:szCs w:val="28"/>
        </w:rPr>
        <w:t xml:space="preserve"> academic </w:t>
      </w:r>
      <w:r>
        <w:rPr>
          <w:sz w:val="28"/>
          <w:szCs w:val="28"/>
        </w:rPr>
        <w:t>year must be received by April 22, 2016</w:t>
      </w:r>
      <w:r w:rsidR="00AD095B">
        <w:rPr>
          <w:sz w:val="28"/>
          <w:szCs w:val="28"/>
        </w:rPr>
        <w:t xml:space="preserve"> and should be directed to </w:t>
      </w:r>
      <w:r>
        <w:rPr>
          <w:sz w:val="28"/>
          <w:szCs w:val="28"/>
        </w:rPr>
        <w:t>William D. McLean</w:t>
      </w:r>
      <w:r w:rsidR="00AD095B">
        <w:rPr>
          <w:sz w:val="28"/>
          <w:szCs w:val="28"/>
        </w:rPr>
        <w:t xml:space="preserve"> in The School of Humanities and Social Sciences. Successful applicants will be required to submit a written summary at the completion of each project.</w:t>
      </w:r>
      <w:bookmarkStart w:id="0" w:name="_GoBack"/>
      <w:bookmarkEnd w:id="0"/>
    </w:p>
    <w:p w:rsidR="00AE2228" w:rsidRDefault="00AE2228" w:rsidP="00AD095B">
      <w:pPr>
        <w:pStyle w:val="Default"/>
        <w:rPr>
          <w:sz w:val="28"/>
          <w:szCs w:val="28"/>
        </w:rPr>
      </w:pPr>
    </w:p>
    <w:p w:rsidR="00AE2228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Additional information can be found at our website: </w:t>
      </w:r>
      <w:hyperlink r:id="rId5" w:history="1">
        <w:r w:rsidR="00AE2228" w:rsidRPr="00FD55CC">
          <w:rPr>
            <w:rStyle w:val="Hyperlink"/>
            <w:sz w:val="28"/>
            <w:szCs w:val="28"/>
          </w:rPr>
          <w:t>http://psbehrend.psu.edu/school-of-humanities-social-sciences/research-outreach-1/janet-neff-sample-center-for-manners-and-civility</w:t>
        </w:r>
      </w:hyperlink>
      <w:r w:rsidR="00AE2228">
        <w:rPr>
          <w:sz w:val="28"/>
          <w:szCs w:val="28"/>
        </w:rPr>
        <w:t xml:space="preserve"> </w:t>
      </w:r>
    </w:p>
    <w:p w:rsidR="00AD095B" w:rsidRDefault="00AD095B" w:rsidP="00AD095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application form should be accompanied by a cover letter explaining the goals and objectives of your program or research. Please specify how those goals are compatible with the Center's mission </w:t>
      </w:r>
      <w:r>
        <w:rPr>
          <w:b/>
          <w:bCs/>
          <w:i/>
          <w:iCs/>
          <w:sz w:val="28"/>
          <w:szCs w:val="28"/>
        </w:rPr>
        <w:t xml:space="preserve">"to foster a civility-enriched academic experience within the Penn State Behrend community." </w:t>
      </w: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Program/Research Project Title: ___________________________________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Department/Individual Proposing Program or Project: __________________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Contact Person _________________________________________________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Campus Address: ______________________Phone: _____________</w:t>
      </w: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 </w:t>
      </w:r>
    </w:p>
    <w:p w:rsidR="00AD095B" w:rsidRDefault="00AD095B" w:rsidP="00AD095B">
      <w:pPr>
        <w:pStyle w:val="Default"/>
        <w:spacing w:before="288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:rsidR="00AD095B" w:rsidRDefault="00AD095B" w:rsidP="00AD095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For Committee Use Only:</w:t>
      </w:r>
    </w:p>
    <w:p w:rsidR="00AD095B" w:rsidRDefault="00AD095B" w:rsidP="00AD095B">
      <w:pPr>
        <w:pStyle w:val="Default"/>
        <w:jc w:val="center"/>
        <w:rPr>
          <w:sz w:val="23"/>
          <w:szCs w:val="23"/>
        </w:rPr>
      </w:pPr>
    </w:p>
    <w:p w:rsidR="00AD095B" w:rsidRDefault="00AD095B" w:rsidP="00AD0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Received: _________________________ Received by: __________________ </w:t>
      </w:r>
    </w:p>
    <w:p w:rsidR="00AD095B" w:rsidRDefault="00AD095B" w:rsidP="00AD0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Approved: _______ Amount Funded: ________________</w:t>
      </w:r>
    </w:p>
    <w:p w:rsidR="00AD095B" w:rsidRDefault="00AD095B" w:rsidP="00AD09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Denied: _________ Reason: ________________________</w:t>
      </w:r>
    </w:p>
    <w:p w:rsidR="00AD095B" w:rsidRDefault="00AD095B" w:rsidP="00AD095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Program/Research Project Title: ___________________________________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Approximate Date(s) Planned: ____________________________________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Description of program or project: Please be specific about the program or project's intended results, number of students/faculty/staff likely to be involved, and the activities involved, if applicable. If this is a research proposal, please state the research question. Please do not exceed the space provided below. </w:t>
      </w:r>
    </w:p>
    <w:p w:rsidR="00AD095B" w:rsidRDefault="00AD095B" w:rsidP="00AD095B">
      <w:pPr>
        <w:pStyle w:val="Default"/>
        <w:spacing w:before="3000"/>
        <w:rPr>
          <w:sz w:val="28"/>
          <w:szCs w:val="28"/>
        </w:rPr>
      </w:pPr>
      <w:r>
        <w:rPr>
          <w:sz w:val="28"/>
          <w:szCs w:val="28"/>
        </w:rPr>
        <w:t xml:space="preserve">Plan for promoting the program or applying the research: </w:t>
      </w:r>
    </w:p>
    <w:p w:rsidR="00AD095B" w:rsidRDefault="00AD095B" w:rsidP="00AD095B">
      <w:pPr>
        <w:pStyle w:val="Default"/>
        <w:spacing w:before="3000"/>
        <w:rPr>
          <w:sz w:val="28"/>
          <w:szCs w:val="28"/>
        </w:rPr>
      </w:pPr>
      <w:r>
        <w:rPr>
          <w:sz w:val="28"/>
          <w:szCs w:val="28"/>
        </w:rPr>
        <w:t xml:space="preserve">Plan for evaluating the program/research project upon completion: </w:t>
      </w:r>
    </w:p>
    <w:p w:rsidR="00AD095B" w:rsidRDefault="00AD095B" w:rsidP="00AD095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Have you applied for or received funding for this project through any other source? If so, please explain. </w:t>
      </w:r>
    </w:p>
    <w:p w:rsidR="00AD095B" w:rsidRPr="00995FD7" w:rsidRDefault="00AD095B" w:rsidP="00AD095B">
      <w:pPr>
        <w:pStyle w:val="Default"/>
        <w:spacing w:before="3000"/>
        <w:jc w:val="center"/>
        <w:rPr>
          <w:sz w:val="28"/>
          <w:szCs w:val="28"/>
          <w:u w:val="single"/>
        </w:rPr>
      </w:pPr>
      <w:r w:rsidRPr="00995FD7">
        <w:rPr>
          <w:sz w:val="28"/>
          <w:szCs w:val="28"/>
          <w:u w:val="single"/>
        </w:rPr>
        <w:t>Budget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provide specific vendor quotes in each of the appropriate categories below. All specific quotes must be accompanied by a copy of the vendor's statement. </w:t>
      </w:r>
    </w:p>
    <w:p w:rsidR="00AD095B" w:rsidRDefault="00AD095B" w:rsidP="00AD095B">
      <w:pPr>
        <w:pStyle w:val="Default"/>
        <w:rPr>
          <w:sz w:val="28"/>
          <w:szCs w:val="28"/>
        </w:rPr>
      </w:pP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Conference Fees: __________ Conference Name: _________ </w:t>
      </w: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Transportation: ____________ </w:t>
      </w:r>
      <w:proofErr w:type="gramStart"/>
      <w:r>
        <w:rPr>
          <w:sz w:val="28"/>
          <w:szCs w:val="28"/>
        </w:rPr>
        <w:t>Destination:_</w:t>
      </w:r>
      <w:proofErr w:type="gramEnd"/>
      <w:r>
        <w:rPr>
          <w:sz w:val="28"/>
          <w:szCs w:val="28"/>
        </w:rPr>
        <w:t xml:space="preserve">______________ </w:t>
      </w: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Invited Speaker Fees: ____________ </w:t>
      </w: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Equipment Costs: ___________ </w:t>
      </w:r>
    </w:p>
    <w:p w:rsidR="00AD095B" w:rsidRDefault="00AD095B" w:rsidP="00AD095B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Vendor: __________________ </w:t>
      </w: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Food: _____________________ </w:t>
      </w:r>
    </w:p>
    <w:p w:rsidR="00AD095B" w:rsidRDefault="00AD095B" w:rsidP="00AD095B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Vendor: __________________ </w:t>
      </w: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Printing/Publicity Costs: ______ </w:t>
      </w:r>
    </w:p>
    <w:p w:rsidR="00AD095B" w:rsidRDefault="00AD095B" w:rsidP="00AD095B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Vendor: __________________ </w:t>
      </w: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Set-up/tear-down </w:t>
      </w:r>
      <w:proofErr w:type="gramStart"/>
      <w:r>
        <w:rPr>
          <w:sz w:val="28"/>
          <w:szCs w:val="28"/>
        </w:rPr>
        <w:t>costs:_</w:t>
      </w:r>
      <w:proofErr w:type="gramEnd"/>
      <w:r>
        <w:rPr>
          <w:sz w:val="28"/>
          <w:szCs w:val="28"/>
        </w:rPr>
        <w:t xml:space="preserve">______ </w:t>
      </w:r>
    </w:p>
    <w:p w:rsidR="00AD095B" w:rsidRDefault="00AD095B" w:rsidP="00AD095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Other Costs: ______________ Explanation: ______________ </w:t>
      </w:r>
    </w:p>
    <w:p w:rsidR="00AD095B" w:rsidRDefault="00AD095B" w:rsidP="00AD095B">
      <w:pPr>
        <w:spacing w:before="480"/>
        <w:ind w:firstLine="720"/>
      </w:pPr>
      <w:r>
        <w:rPr>
          <w:sz w:val="28"/>
          <w:szCs w:val="28"/>
        </w:rPr>
        <w:t>Total Grant Request: _____________</w:t>
      </w:r>
    </w:p>
    <w:p w:rsidR="0090362C" w:rsidRDefault="002719ED"/>
    <w:sectPr w:rsidR="0090362C" w:rsidSect="0000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5B"/>
    <w:rsid w:val="000C48EB"/>
    <w:rsid w:val="002719ED"/>
    <w:rsid w:val="00713FD2"/>
    <w:rsid w:val="00AD095B"/>
    <w:rsid w:val="00A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6867"/>
  <w15:docId w15:val="{01F0F687-EEDB-46FC-BE93-0250819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behrend.psu.edu/school-of-humanities-social-sciences/research-outreach-1/janet-neff-sample-center-for-manners-and-civility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Counasse</dc:creator>
  <cp:lastModifiedBy>Nathan Carter</cp:lastModifiedBy>
  <cp:revision>3</cp:revision>
  <dcterms:created xsi:type="dcterms:W3CDTF">2016-03-14T12:49:00Z</dcterms:created>
  <dcterms:modified xsi:type="dcterms:W3CDTF">2016-03-31T18:02:00Z</dcterms:modified>
</cp:coreProperties>
</file>