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EB" w:rsidRPr="001E33A0" w:rsidRDefault="00F501BA" w:rsidP="00F5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Tutor</w:t>
      </w:r>
      <w:r w:rsidR="00CA4FEB" w:rsidRPr="001E33A0">
        <w:rPr>
          <w:b/>
          <w:sz w:val="28"/>
          <w:szCs w:val="28"/>
        </w:rPr>
        <w:t xml:space="preserve"> Recommendation Form</w:t>
      </w:r>
    </w:p>
    <w:p w:rsidR="00CA4FEB" w:rsidRPr="0050419C" w:rsidRDefault="00CA4FEB" w:rsidP="00CA4FEB">
      <w:pPr>
        <w:jc w:val="center"/>
        <w:rPr>
          <w:sz w:val="28"/>
          <w:szCs w:val="28"/>
        </w:rPr>
      </w:pPr>
      <w:r w:rsidRPr="0050419C">
        <w:rPr>
          <w:sz w:val="28"/>
          <w:szCs w:val="28"/>
        </w:rPr>
        <w:t>Learning Resource Center</w:t>
      </w:r>
    </w:p>
    <w:p w:rsidR="00CA4FEB" w:rsidRDefault="00CA4FEB" w:rsidP="00CA4FEB">
      <w:pPr>
        <w:jc w:val="center"/>
        <w:rPr>
          <w:sz w:val="28"/>
          <w:szCs w:val="28"/>
        </w:rPr>
      </w:pPr>
      <w:r w:rsidRPr="0050419C">
        <w:rPr>
          <w:sz w:val="28"/>
          <w:szCs w:val="28"/>
        </w:rPr>
        <w:t>Penn State Erie</w:t>
      </w:r>
    </w:p>
    <w:p w:rsidR="00CA4FEB" w:rsidRPr="0050419C" w:rsidRDefault="00CA4FEB" w:rsidP="00CA4FEB">
      <w:pPr>
        <w:jc w:val="center"/>
        <w:rPr>
          <w:sz w:val="28"/>
          <w:szCs w:val="28"/>
        </w:rPr>
      </w:pPr>
    </w:p>
    <w:p w:rsidR="00CA4FEB" w:rsidRDefault="00CA4FEB" w:rsidP="00CA4FEB">
      <w:pPr>
        <w:jc w:val="center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4302"/>
      </w:tblGrid>
      <w:tr w:rsidR="00F501BA" w:rsidTr="00433A65">
        <w:trPr>
          <w:trHeight w:val="576"/>
        </w:trPr>
        <w:tc>
          <w:tcPr>
            <w:tcW w:w="6138" w:type="dxa"/>
          </w:tcPr>
          <w:p w:rsidR="00F501BA" w:rsidRDefault="00F501BA" w:rsidP="009C363C">
            <w:r>
              <w:t xml:space="preserve">Recommender:  </w:t>
            </w:r>
            <w:sdt>
              <w:sdtPr>
                <w:alias w:val="Name of Recommender"/>
                <w:tag w:val="name"/>
                <w:id w:val="-1295048741"/>
                <w:placeholder>
                  <w:docPart w:val="D6BB76717D0A4A34A4FD157A7861191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Your Name</w:t>
                </w:r>
                <w:r w:rsidRPr="0002672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302" w:type="dxa"/>
          </w:tcPr>
          <w:p w:rsidR="00F501BA" w:rsidRDefault="001B40DD" w:rsidP="001B40DD">
            <w:r>
              <w:t xml:space="preserve">Date:  </w:t>
            </w:r>
            <w:sdt>
              <w:sdtPr>
                <w:id w:val="976965228"/>
                <w:lock w:val="sdtLocked"/>
                <w:placeholder>
                  <w:docPart w:val="63191CDF14734951A691F1CB7FD8D80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Theme="minorHAnsi"/>
                  </w:rPr>
                  <w:t>Select</w:t>
                </w:r>
                <w:r w:rsidRPr="00F137E4">
                  <w:rPr>
                    <w:rStyle w:val="PlaceholderText"/>
                    <w:rFonts w:eastAsiaTheme="minorHAnsi"/>
                  </w:rPr>
                  <w:t xml:space="preserve"> a date.</w:t>
                </w:r>
              </w:sdtContent>
            </w:sdt>
          </w:p>
        </w:tc>
      </w:tr>
      <w:tr w:rsidR="00F501BA" w:rsidTr="00F501BA">
        <w:trPr>
          <w:trHeight w:val="558"/>
        </w:trPr>
        <w:tc>
          <w:tcPr>
            <w:tcW w:w="10440" w:type="dxa"/>
            <w:gridSpan w:val="2"/>
          </w:tcPr>
          <w:p w:rsidR="00F501BA" w:rsidRDefault="00F501BA" w:rsidP="009C363C">
            <w:pPr>
              <w:tabs>
                <w:tab w:val="right" w:pos="10224"/>
              </w:tabs>
            </w:pPr>
            <w:r>
              <w:t xml:space="preserve">Recommendation for:   </w:t>
            </w:r>
            <w:sdt>
              <w:sdtPr>
                <w:alias w:val="Name of Applicant"/>
                <w:tag w:val="applicant"/>
                <w:id w:val="-464504023"/>
                <w:placeholder>
                  <w:docPart w:val="150388212EB345C4A908F9AAC9EF067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Applicant</w:t>
                </w:r>
                <w:r w:rsidRPr="00026723">
                  <w:rPr>
                    <w:rStyle w:val="PlaceholderText"/>
                  </w:rPr>
                  <w:t>.</w:t>
                </w:r>
              </w:sdtContent>
            </w:sdt>
            <w:r>
              <w:tab/>
            </w:r>
          </w:p>
        </w:tc>
      </w:tr>
      <w:tr w:rsidR="00F501BA" w:rsidTr="00433A65">
        <w:trPr>
          <w:trHeight w:val="468"/>
        </w:trPr>
        <w:tc>
          <w:tcPr>
            <w:tcW w:w="10440" w:type="dxa"/>
            <w:gridSpan w:val="2"/>
          </w:tcPr>
          <w:p w:rsidR="00F501BA" w:rsidRDefault="00F501BA" w:rsidP="009C363C">
            <w:pPr>
              <w:tabs>
                <w:tab w:val="right" w:pos="10224"/>
              </w:tabs>
            </w:pPr>
            <w:r>
              <w:t xml:space="preserve">I recommend the student to tutor the following course(s):  </w:t>
            </w:r>
          </w:p>
          <w:sdt>
            <w:sdtPr>
              <w:alias w:val="Course list"/>
              <w:tag w:val="Course list"/>
              <w:id w:val="2107759061"/>
              <w:lock w:val="sdtLocked"/>
              <w:placeholder>
                <w:docPart w:val="2F993B4C70384DF0BA207EE48E972988"/>
              </w:placeholder>
              <w:showingPlcHdr/>
              <w:text/>
            </w:sdtPr>
            <w:sdtContent>
              <w:p w:rsidR="00F501BA" w:rsidRDefault="00F501BA" w:rsidP="009C363C">
                <w:pPr>
                  <w:tabs>
                    <w:tab w:val="right" w:pos="10224"/>
                  </w:tabs>
                </w:pPr>
                <w:r w:rsidRPr="00F501BA">
                  <w:rPr>
                    <w:color w:val="808080" w:themeColor="background1" w:themeShade="80"/>
                  </w:rPr>
                  <w:t>List courses you recommend.</w:t>
                </w:r>
              </w:p>
            </w:sdtContent>
          </w:sdt>
          <w:p w:rsidR="00F501BA" w:rsidRDefault="00F501BA" w:rsidP="009C363C">
            <w:pPr>
              <w:tabs>
                <w:tab w:val="right" w:pos="10224"/>
              </w:tabs>
            </w:pPr>
          </w:p>
        </w:tc>
      </w:tr>
      <w:tr w:rsidR="00F501BA" w:rsidTr="00433A65">
        <w:trPr>
          <w:trHeight w:val="468"/>
        </w:trPr>
        <w:tc>
          <w:tcPr>
            <w:tcW w:w="10440" w:type="dxa"/>
            <w:gridSpan w:val="2"/>
          </w:tcPr>
          <w:p w:rsidR="00F501BA" w:rsidRDefault="00F501BA" w:rsidP="009C363C">
            <w:pPr>
              <w:tabs>
                <w:tab w:val="right" w:pos="10224"/>
              </w:tabs>
            </w:pPr>
          </w:p>
        </w:tc>
      </w:tr>
    </w:tbl>
    <w:p w:rsidR="00CA4FEB" w:rsidRPr="004C3BE3" w:rsidRDefault="00F501BA" w:rsidP="00CA4FEB">
      <w:pPr>
        <w:rPr>
          <w:b/>
        </w:rPr>
      </w:pPr>
      <w:r>
        <w:rPr>
          <w:b/>
        </w:rPr>
        <w:t>O</w:t>
      </w:r>
      <w:r w:rsidR="00CA4FEB" w:rsidRPr="004C3BE3">
        <w:rPr>
          <w:b/>
        </w:rPr>
        <w:t>n the scales below, please rate</w:t>
      </w:r>
      <w:r w:rsidR="00C36743">
        <w:rPr>
          <w:b/>
        </w:rPr>
        <w:t xml:space="preserve"> the student relative to others you have taught</w:t>
      </w:r>
      <w:r w:rsidR="00CA4FEB" w:rsidRPr="004C3BE3">
        <w:rPr>
          <w:b/>
        </w:rPr>
        <w:t>.</w:t>
      </w:r>
    </w:p>
    <w:p w:rsidR="00CA4FEB" w:rsidRDefault="00CA4FEB" w:rsidP="00CA4F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990"/>
        <w:gridCol w:w="1170"/>
        <w:gridCol w:w="990"/>
        <w:gridCol w:w="1080"/>
        <w:gridCol w:w="1260"/>
        <w:gridCol w:w="1260"/>
      </w:tblGrid>
      <w:tr w:rsidR="00CA4FEB" w:rsidRPr="0050419C" w:rsidTr="009C363C">
        <w:tc>
          <w:tcPr>
            <w:tcW w:w="3618" w:type="dxa"/>
            <w:shd w:val="clear" w:color="auto" w:fill="auto"/>
          </w:tcPr>
          <w:p w:rsidR="00CA4FEB" w:rsidRPr="0050419C" w:rsidRDefault="00CA4FEB" w:rsidP="009C363C"/>
        </w:tc>
        <w:tc>
          <w:tcPr>
            <w:tcW w:w="990" w:type="dxa"/>
            <w:shd w:val="clear" w:color="auto" w:fill="auto"/>
            <w:vAlign w:val="center"/>
          </w:tcPr>
          <w:p w:rsidR="00CA4FEB" w:rsidRPr="0050419C" w:rsidRDefault="00CA4FEB" w:rsidP="009C363C">
            <w:pPr>
              <w:jc w:val="center"/>
            </w:pPr>
            <w:r>
              <w:t>Poor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4FEB" w:rsidRPr="0050419C" w:rsidRDefault="00CA4FEB" w:rsidP="009C363C">
            <w:pPr>
              <w:jc w:val="center"/>
            </w:pPr>
            <w:r>
              <w:t>Average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4FEB" w:rsidRPr="0050419C" w:rsidRDefault="00CA4FEB" w:rsidP="009C363C">
            <w:pPr>
              <w:jc w:val="center"/>
            </w:pPr>
            <w:r>
              <w:t>Good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4FEB" w:rsidRPr="0050419C" w:rsidRDefault="00CA4FEB" w:rsidP="009C363C">
            <w:pPr>
              <w:jc w:val="center"/>
            </w:pPr>
            <w:r>
              <w:t>Very Good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4FEB" w:rsidRPr="0050419C" w:rsidRDefault="00CA4FEB" w:rsidP="009C363C">
            <w:pPr>
              <w:jc w:val="center"/>
            </w:pPr>
            <w:r>
              <w:t>Excellent</w:t>
            </w:r>
          </w:p>
        </w:tc>
        <w:tc>
          <w:tcPr>
            <w:tcW w:w="1260" w:type="dxa"/>
            <w:shd w:val="clear" w:color="auto" w:fill="auto"/>
          </w:tcPr>
          <w:p w:rsidR="00CA4FEB" w:rsidRDefault="00CA4FEB" w:rsidP="009C363C">
            <w:pPr>
              <w:jc w:val="center"/>
            </w:pPr>
            <w:r>
              <w:t>No basis for judgment</w:t>
            </w:r>
          </w:p>
        </w:tc>
      </w:tr>
      <w:tr w:rsidR="00CA4FEB" w:rsidRPr="0050419C" w:rsidTr="009C363C">
        <w:tc>
          <w:tcPr>
            <w:tcW w:w="3618" w:type="dxa"/>
            <w:shd w:val="clear" w:color="auto" w:fill="auto"/>
          </w:tcPr>
          <w:p w:rsidR="00C36743" w:rsidRPr="003F5BD0" w:rsidRDefault="00C36743" w:rsidP="00C36743">
            <w:pPr>
              <w:rPr>
                <w:b/>
              </w:rPr>
            </w:pPr>
            <w:r w:rsidRPr="003F5BD0">
              <w:rPr>
                <w:b/>
              </w:rPr>
              <w:t xml:space="preserve">Academic Performance </w:t>
            </w:r>
          </w:p>
          <w:p w:rsidR="00CA4FEB" w:rsidRPr="0050419C" w:rsidRDefault="00C36743" w:rsidP="00C36743">
            <w:r w:rsidRPr="0050419C">
              <w:t>(assignments done with care [neat and legible], etc.)</w:t>
            </w:r>
            <w:r w:rsidRPr="0050419C">
              <w:br/>
            </w:r>
          </w:p>
        </w:tc>
        <w:sdt>
          <w:sdtPr>
            <w:alias w:val="Click to check/uncheck"/>
            <w:tag w:val="Click to check"/>
            <w:id w:val="-27910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lick to check/uncheck"/>
            <w:tag w:val="Click to check/uncheck"/>
            <w:id w:val="3085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:rsidR="00CA4FEB" w:rsidRPr="0050419C" w:rsidRDefault="00E654EA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lick to check/uncheck"/>
            <w:tag w:val="Click to check/uncheck"/>
            <w:id w:val="-120162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CA4FEB" w:rsidRPr="0050419C" w:rsidRDefault="00E654EA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lick to check/uncheck"/>
            <w:tag w:val="Click to check/uncheck"/>
            <w:id w:val="213721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CA4FEB" w:rsidRPr="0050419C" w:rsidRDefault="00E654EA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lick to check/uncheck"/>
            <w:tag w:val="Click to check/uncheck"/>
            <w:id w:val="1471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CA4FEB" w:rsidRPr="0050419C" w:rsidRDefault="00C36743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lick to check/uncheck"/>
            <w:tag w:val="Click to check/uncheck"/>
            <w:id w:val="122233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CA4FEB" w:rsidRPr="0050419C" w:rsidRDefault="00E654EA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4FEB" w:rsidRPr="0050419C" w:rsidTr="009C363C">
        <w:tc>
          <w:tcPr>
            <w:tcW w:w="3618" w:type="dxa"/>
            <w:shd w:val="clear" w:color="auto" w:fill="auto"/>
          </w:tcPr>
          <w:p w:rsidR="00C36743" w:rsidRDefault="00C36743" w:rsidP="00C36743">
            <w:r w:rsidRPr="003F5BD0">
              <w:rPr>
                <w:b/>
              </w:rPr>
              <w:t>Role Model For Other Students</w:t>
            </w:r>
          </w:p>
          <w:p w:rsidR="00CA4FEB" w:rsidRPr="0050419C" w:rsidRDefault="00C36743" w:rsidP="00C36743">
            <w:r w:rsidRPr="0050419C">
              <w:t xml:space="preserve">(attends class, punctual, attentive, contributes to discussion, etc.) </w:t>
            </w:r>
            <w:r w:rsidRPr="0050419C">
              <w:br/>
            </w:r>
          </w:p>
        </w:tc>
        <w:sdt>
          <w:sdtPr>
            <w:id w:val="14717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502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13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CA4FEB" w:rsidRPr="0050419C" w:rsidRDefault="00E654EA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886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651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392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4FEB" w:rsidRPr="0050419C" w:rsidTr="009C363C">
        <w:tc>
          <w:tcPr>
            <w:tcW w:w="3618" w:type="dxa"/>
            <w:shd w:val="clear" w:color="auto" w:fill="auto"/>
          </w:tcPr>
          <w:p w:rsidR="00CA4FEB" w:rsidRDefault="00CA4FEB" w:rsidP="009C363C">
            <w:r w:rsidRPr="003F5BD0">
              <w:rPr>
                <w:b/>
              </w:rPr>
              <w:t>Communication Skills</w:t>
            </w:r>
            <w:r w:rsidRPr="0050419C">
              <w:t xml:space="preserve"> </w:t>
            </w:r>
          </w:p>
          <w:p w:rsidR="00CA4FEB" w:rsidRPr="0050419C" w:rsidRDefault="00CA4FEB" w:rsidP="009C363C">
            <w:r w:rsidRPr="0050419C">
              <w:t>(clear responses and explanations, etc.)</w:t>
            </w:r>
            <w:r w:rsidRPr="0050419C">
              <w:br/>
            </w:r>
          </w:p>
        </w:tc>
        <w:sdt>
          <w:sdtPr>
            <w:id w:val="68086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71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795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54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529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sdt>
            <w:sdtPr>
              <w:id w:val="1902258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A4FEB" w:rsidRPr="0050419C" w:rsidTr="009C363C">
        <w:trPr>
          <w:trHeight w:val="843"/>
        </w:trPr>
        <w:tc>
          <w:tcPr>
            <w:tcW w:w="3618" w:type="dxa"/>
            <w:shd w:val="clear" w:color="auto" w:fill="auto"/>
          </w:tcPr>
          <w:p w:rsidR="00CA4FEB" w:rsidRPr="003F5BD0" w:rsidRDefault="00CA4FEB" w:rsidP="009C363C">
            <w:pPr>
              <w:rPr>
                <w:b/>
              </w:rPr>
            </w:pPr>
            <w:r w:rsidRPr="003F5BD0">
              <w:rPr>
                <w:b/>
              </w:rPr>
              <w:t xml:space="preserve">Interpersonal Skills </w:t>
            </w:r>
          </w:p>
          <w:p w:rsidR="00CA4FEB" w:rsidRPr="0050419C" w:rsidRDefault="00CA4FEB" w:rsidP="009C363C">
            <w:r w:rsidRPr="0050419C">
              <w:t>(respectful of instructor</w:t>
            </w:r>
            <w:r>
              <w:t xml:space="preserve"> and/or </w:t>
            </w:r>
            <w:r w:rsidRPr="0050419C">
              <w:t>peers, good listener, pleasant, etc.)</w:t>
            </w:r>
            <w:r w:rsidRPr="0050419C">
              <w:br/>
            </w:r>
          </w:p>
        </w:tc>
        <w:sdt>
          <w:sdtPr>
            <w:id w:val="130550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286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02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949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CA4FEB" w:rsidRPr="0050419C" w:rsidRDefault="00E654EA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43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555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CA4FEB" w:rsidRPr="0050419C" w:rsidRDefault="00CA4FEB" w:rsidP="009C36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A4FEB" w:rsidRDefault="00CA4FEB" w:rsidP="00CA4FEB"/>
    <w:p w:rsidR="00CA4FEB" w:rsidRDefault="00CA4FEB" w:rsidP="00CA4FEB">
      <w:r w:rsidRPr="008772D5">
        <w:rPr>
          <w:b/>
        </w:rPr>
        <w:t>Additional Comments</w:t>
      </w:r>
      <w:r>
        <w:t>:</w:t>
      </w:r>
      <w:bookmarkStart w:id="0" w:name="Text4"/>
      <w:r>
        <w:t xml:space="preserve">  </w:t>
      </w:r>
      <w:bookmarkEnd w:id="0"/>
      <w:sdt>
        <w:sdtPr>
          <w:id w:val="1723406079"/>
          <w:placeholder>
            <w:docPart w:val="EEA6BFB2CD514153BFDCF76A81400F78"/>
          </w:placeholder>
          <w:showingPlcHdr/>
          <w:text/>
        </w:sdtPr>
        <w:sdtContent>
          <w:r w:rsidRPr="00C36743">
            <w:rPr>
              <w:color w:val="808080" w:themeColor="background1" w:themeShade="80"/>
            </w:rPr>
            <w:t>Enter any comments here.</w:t>
          </w:r>
        </w:sdtContent>
      </w:sdt>
    </w:p>
    <w:p w:rsidR="00CA4FEB" w:rsidRDefault="00CA4FEB" w:rsidP="00CA4FEB"/>
    <w:p w:rsidR="00CA4FEB" w:rsidRDefault="00CA4FEB" w:rsidP="00CA4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942"/>
      </w:tblGrid>
      <w:tr w:rsidR="00F501BA" w:rsidTr="00F501BA">
        <w:tc>
          <w:tcPr>
            <w:tcW w:w="6498" w:type="dxa"/>
          </w:tcPr>
          <w:p w:rsidR="00F501BA" w:rsidRDefault="00F501BA" w:rsidP="00F501BA">
            <w:r>
              <w:t>_________________________________________________</w:t>
            </w:r>
          </w:p>
          <w:p w:rsidR="00F501BA" w:rsidRDefault="00F501BA" w:rsidP="00F501BA">
            <w:r>
              <w:t>Signature (not necessary if form is sent via e-mail attachment)</w:t>
            </w:r>
          </w:p>
          <w:p w:rsidR="00F501BA" w:rsidRDefault="00F501BA" w:rsidP="00CA4FEB"/>
        </w:tc>
        <w:tc>
          <w:tcPr>
            <w:tcW w:w="3942" w:type="dxa"/>
          </w:tcPr>
          <w:p w:rsidR="00F501BA" w:rsidRDefault="00F501BA" w:rsidP="00F501BA"/>
        </w:tc>
      </w:tr>
    </w:tbl>
    <w:p w:rsidR="00CA4FEB" w:rsidRDefault="00CA4FEB" w:rsidP="00CA4FEB">
      <w:bookmarkStart w:id="1" w:name="_GoBack"/>
      <w:bookmarkEnd w:id="1"/>
    </w:p>
    <w:p w:rsidR="00CA4FEB" w:rsidRDefault="00CA4FEB" w:rsidP="00CA4FEB"/>
    <w:p w:rsidR="00E060D9" w:rsidRDefault="00E060D9"/>
    <w:p w:rsidR="00F501BA" w:rsidRPr="00F501BA" w:rsidRDefault="00F501BA" w:rsidP="00F501BA">
      <w:pPr>
        <w:jc w:val="right"/>
        <w:rPr>
          <w:sz w:val="16"/>
        </w:rPr>
      </w:pPr>
      <w:r w:rsidRPr="00F501BA">
        <w:rPr>
          <w:sz w:val="16"/>
        </w:rPr>
        <w:t>(Revised 05/30/2014)</w:t>
      </w:r>
    </w:p>
    <w:sectPr w:rsidR="00F501BA" w:rsidRPr="00F501BA" w:rsidSect="004C3BE3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2IDdYzIawtWKIGMLdWZpjJ3Eks=" w:salt="U1IwZND3W0BFM1Armu/V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EB"/>
    <w:rsid w:val="001B40DD"/>
    <w:rsid w:val="00477E4A"/>
    <w:rsid w:val="00C36743"/>
    <w:rsid w:val="00CA4FEB"/>
    <w:rsid w:val="00E060D9"/>
    <w:rsid w:val="00E654EA"/>
    <w:rsid w:val="00F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F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F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B76717D0A4A34A4FD157A7861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6F1A-CF58-4984-876E-FAC57A1E265A}"/>
      </w:docPartPr>
      <w:docPartBody>
        <w:p w:rsidR="00000000" w:rsidRDefault="007D6745" w:rsidP="007D6745">
          <w:pPr>
            <w:pStyle w:val="D6BB76717D0A4A34A4FD157A7861191A5"/>
          </w:pPr>
          <w:r>
            <w:rPr>
              <w:rStyle w:val="PlaceholderText"/>
            </w:rPr>
            <w:t>Your Name</w:t>
          </w:r>
          <w:r w:rsidRPr="00026723">
            <w:rPr>
              <w:rStyle w:val="PlaceholderText"/>
            </w:rPr>
            <w:t>.</w:t>
          </w:r>
        </w:p>
      </w:docPartBody>
    </w:docPart>
    <w:docPart>
      <w:docPartPr>
        <w:name w:val="150388212EB345C4A908F9AAC9EF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B8B4-0A25-4613-A291-541234A2263F}"/>
      </w:docPartPr>
      <w:docPartBody>
        <w:p w:rsidR="00000000" w:rsidRDefault="007D6745" w:rsidP="007D6745">
          <w:pPr>
            <w:pStyle w:val="150388212EB345C4A908F9AAC9EF067B5"/>
          </w:pPr>
          <w:r>
            <w:rPr>
              <w:rStyle w:val="PlaceholderText"/>
            </w:rPr>
            <w:t>Applicant</w:t>
          </w:r>
          <w:r w:rsidRPr="00026723">
            <w:rPr>
              <w:rStyle w:val="PlaceholderText"/>
            </w:rPr>
            <w:t>.</w:t>
          </w:r>
        </w:p>
      </w:docPartBody>
    </w:docPart>
    <w:docPart>
      <w:docPartPr>
        <w:name w:val="2F993B4C70384DF0BA207EE48E97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2A3A-ED9F-4166-8F40-702BAC12B83B}"/>
      </w:docPartPr>
      <w:docPartBody>
        <w:p w:rsidR="00000000" w:rsidRDefault="007D6745" w:rsidP="007D6745">
          <w:pPr>
            <w:pStyle w:val="2F993B4C70384DF0BA207EE48E9729883"/>
          </w:pPr>
          <w:r w:rsidRPr="00F501BA">
            <w:rPr>
              <w:color w:val="808080" w:themeColor="background1" w:themeShade="80"/>
            </w:rPr>
            <w:t>List courses you recommend.</w:t>
          </w:r>
        </w:p>
      </w:docPartBody>
    </w:docPart>
    <w:docPart>
      <w:docPartPr>
        <w:name w:val="63191CDF14734951A691F1CB7FD8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913B-A3A5-4A04-8597-0B5CFB706D25}"/>
      </w:docPartPr>
      <w:docPartBody>
        <w:p w:rsidR="00000000" w:rsidRDefault="007D6745" w:rsidP="007D6745">
          <w:pPr>
            <w:pStyle w:val="63191CDF14734951A691F1CB7FD8D807"/>
          </w:pPr>
          <w:r>
            <w:rPr>
              <w:rStyle w:val="PlaceholderText"/>
              <w:rFonts w:eastAsiaTheme="minorHAnsi"/>
            </w:rPr>
            <w:t>Select</w:t>
          </w:r>
          <w:r w:rsidRPr="00F137E4">
            <w:rPr>
              <w:rStyle w:val="PlaceholderText"/>
              <w:rFonts w:eastAsiaTheme="minorHAnsi"/>
            </w:rPr>
            <w:t xml:space="preserve">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45"/>
    <w:rsid w:val="007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745"/>
    <w:rPr>
      <w:color w:val="808080"/>
    </w:rPr>
  </w:style>
  <w:style w:type="paragraph" w:customStyle="1" w:styleId="9CC78BC50736438CBD916FE1ABB5E2A3">
    <w:name w:val="9CC78BC50736438CBD916FE1ABB5E2A3"/>
    <w:rsid w:val="007D6745"/>
  </w:style>
  <w:style w:type="paragraph" w:customStyle="1" w:styleId="F169567A291C4C5FB15E46154E79FAB9">
    <w:name w:val="F169567A291C4C5FB15E46154E79FAB9"/>
    <w:rsid w:val="007D6745"/>
  </w:style>
  <w:style w:type="paragraph" w:customStyle="1" w:styleId="40EEEF201B184CAF88D15557316FDA92">
    <w:name w:val="40EEEF201B184CAF88D15557316FDA92"/>
    <w:rsid w:val="007D6745"/>
  </w:style>
  <w:style w:type="paragraph" w:customStyle="1" w:styleId="7207C8EE55A64B168DBBEC7DA37ADF1D">
    <w:name w:val="7207C8EE55A64B168DBBEC7DA37ADF1D"/>
    <w:rsid w:val="007D6745"/>
  </w:style>
  <w:style w:type="paragraph" w:customStyle="1" w:styleId="D6BB76717D0A4A34A4FD157A7861191A">
    <w:name w:val="D6BB76717D0A4A34A4FD157A7861191A"/>
    <w:rsid w:val="007D6745"/>
  </w:style>
  <w:style w:type="paragraph" w:customStyle="1" w:styleId="150388212EB345C4A908F9AAC9EF067B">
    <w:name w:val="150388212EB345C4A908F9AAC9EF067B"/>
    <w:rsid w:val="007D6745"/>
  </w:style>
  <w:style w:type="paragraph" w:customStyle="1" w:styleId="D6BB76717D0A4A34A4FD157A7861191A1">
    <w:name w:val="D6BB76717D0A4A34A4FD157A7861191A1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388212EB345C4A908F9AAC9EF067B1">
    <w:name w:val="150388212EB345C4A908F9AAC9EF067B1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B76717D0A4A34A4FD157A7861191A2">
    <w:name w:val="D6BB76717D0A4A34A4FD157A7861191A2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388212EB345C4A908F9AAC9EF067B2">
    <w:name w:val="150388212EB345C4A908F9AAC9EF067B2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3B4C70384DF0BA207EE48E972988">
    <w:name w:val="2F993B4C70384DF0BA207EE48E972988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3300D15214A27B787285FB700B49C">
    <w:name w:val="3D03300D15214A27B787285FB700B49C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B76717D0A4A34A4FD157A7861191A3">
    <w:name w:val="D6BB76717D0A4A34A4FD157A7861191A3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388212EB345C4A908F9AAC9EF067B3">
    <w:name w:val="150388212EB345C4A908F9AAC9EF067B3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3B4C70384DF0BA207EE48E9729881">
    <w:name w:val="2F993B4C70384DF0BA207EE48E9729881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880F2DA64B7CB40AFC429CEB913A">
    <w:name w:val="4362880F2DA64B7CB40AFC429CEB913A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B76717D0A4A34A4FD157A7861191A4">
    <w:name w:val="D6BB76717D0A4A34A4FD157A7861191A4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388212EB345C4A908F9AAC9EF067B4">
    <w:name w:val="150388212EB345C4A908F9AAC9EF067B4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3B4C70384DF0BA207EE48E9729882">
    <w:name w:val="2F993B4C70384DF0BA207EE48E9729882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BFB2CD514153BFDCF76A81400F78">
    <w:name w:val="EEA6BFB2CD514153BFDCF76A81400F78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880F2DA64B7CB40AFC429CEB913A1">
    <w:name w:val="4362880F2DA64B7CB40AFC429CEB913A1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B76717D0A4A34A4FD157A7861191A5">
    <w:name w:val="D6BB76717D0A4A34A4FD157A7861191A5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1CDF14734951A691F1CB7FD8D807">
    <w:name w:val="63191CDF14734951A691F1CB7FD8D807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388212EB345C4A908F9AAC9EF067B5">
    <w:name w:val="150388212EB345C4A908F9AAC9EF067B5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3B4C70384DF0BA207EE48E9729883">
    <w:name w:val="2F993B4C70384DF0BA207EE48E9729883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BFB2CD514153BFDCF76A81400F781">
    <w:name w:val="EEA6BFB2CD514153BFDCF76A81400F781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745"/>
    <w:rPr>
      <w:color w:val="808080"/>
    </w:rPr>
  </w:style>
  <w:style w:type="paragraph" w:customStyle="1" w:styleId="9CC78BC50736438CBD916FE1ABB5E2A3">
    <w:name w:val="9CC78BC50736438CBD916FE1ABB5E2A3"/>
    <w:rsid w:val="007D6745"/>
  </w:style>
  <w:style w:type="paragraph" w:customStyle="1" w:styleId="F169567A291C4C5FB15E46154E79FAB9">
    <w:name w:val="F169567A291C4C5FB15E46154E79FAB9"/>
    <w:rsid w:val="007D6745"/>
  </w:style>
  <w:style w:type="paragraph" w:customStyle="1" w:styleId="40EEEF201B184CAF88D15557316FDA92">
    <w:name w:val="40EEEF201B184CAF88D15557316FDA92"/>
    <w:rsid w:val="007D6745"/>
  </w:style>
  <w:style w:type="paragraph" w:customStyle="1" w:styleId="7207C8EE55A64B168DBBEC7DA37ADF1D">
    <w:name w:val="7207C8EE55A64B168DBBEC7DA37ADF1D"/>
    <w:rsid w:val="007D6745"/>
  </w:style>
  <w:style w:type="paragraph" w:customStyle="1" w:styleId="D6BB76717D0A4A34A4FD157A7861191A">
    <w:name w:val="D6BB76717D0A4A34A4FD157A7861191A"/>
    <w:rsid w:val="007D6745"/>
  </w:style>
  <w:style w:type="paragraph" w:customStyle="1" w:styleId="150388212EB345C4A908F9AAC9EF067B">
    <w:name w:val="150388212EB345C4A908F9AAC9EF067B"/>
    <w:rsid w:val="007D6745"/>
  </w:style>
  <w:style w:type="paragraph" w:customStyle="1" w:styleId="D6BB76717D0A4A34A4FD157A7861191A1">
    <w:name w:val="D6BB76717D0A4A34A4FD157A7861191A1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388212EB345C4A908F9AAC9EF067B1">
    <w:name w:val="150388212EB345C4A908F9AAC9EF067B1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B76717D0A4A34A4FD157A7861191A2">
    <w:name w:val="D6BB76717D0A4A34A4FD157A7861191A2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388212EB345C4A908F9AAC9EF067B2">
    <w:name w:val="150388212EB345C4A908F9AAC9EF067B2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3B4C70384DF0BA207EE48E972988">
    <w:name w:val="2F993B4C70384DF0BA207EE48E972988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3300D15214A27B787285FB700B49C">
    <w:name w:val="3D03300D15214A27B787285FB700B49C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B76717D0A4A34A4FD157A7861191A3">
    <w:name w:val="D6BB76717D0A4A34A4FD157A7861191A3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388212EB345C4A908F9AAC9EF067B3">
    <w:name w:val="150388212EB345C4A908F9AAC9EF067B3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3B4C70384DF0BA207EE48E9729881">
    <w:name w:val="2F993B4C70384DF0BA207EE48E9729881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880F2DA64B7CB40AFC429CEB913A">
    <w:name w:val="4362880F2DA64B7CB40AFC429CEB913A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B76717D0A4A34A4FD157A7861191A4">
    <w:name w:val="D6BB76717D0A4A34A4FD157A7861191A4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388212EB345C4A908F9AAC9EF067B4">
    <w:name w:val="150388212EB345C4A908F9AAC9EF067B4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3B4C70384DF0BA207EE48E9729882">
    <w:name w:val="2F993B4C70384DF0BA207EE48E9729882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BFB2CD514153BFDCF76A81400F78">
    <w:name w:val="EEA6BFB2CD514153BFDCF76A81400F78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880F2DA64B7CB40AFC429CEB913A1">
    <w:name w:val="4362880F2DA64B7CB40AFC429CEB913A1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B76717D0A4A34A4FD157A7861191A5">
    <w:name w:val="D6BB76717D0A4A34A4FD157A7861191A5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1CDF14734951A691F1CB7FD8D807">
    <w:name w:val="63191CDF14734951A691F1CB7FD8D807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388212EB345C4A908F9AAC9EF067B5">
    <w:name w:val="150388212EB345C4A908F9AAC9EF067B5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3B4C70384DF0BA207EE48E9729883">
    <w:name w:val="2F993B4C70384DF0BA207EE48E9729883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BFB2CD514153BFDCF76A81400F781">
    <w:name w:val="EEA6BFB2CD514153BFDCF76A81400F781"/>
    <w:rsid w:val="007D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Savelli</dc:creator>
  <cp:lastModifiedBy>Angela Savelli</cp:lastModifiedBy>
  <cp:revision>3</cp:revision>
  <dcterms:created xsi:type="dcterms:W3CDTF">2014-05-30T19:50:00Z</dcterms:created>
  <dcterms:modified xsi:type="dcterms:W3CDTF">2014-05-30T19:57:00Z</dcterms:modified>
</cp:coreProperties>
</file>