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3060"/>
        <w:gridCol w:w="2610"/>
        <w:gridCol w:w="3060"/>
      </w:tblGrid>
      <w:tr w:rsidR="00BD1F89" w:rsidRPr="00BD1F89" w:rsidTr="00BD1F89">
        <w:trPr>
          <w:trHeight w:val="300"/>
          <w:tblHeader/>
        </w:trPr>
        <w:tc>
          <w:tcPr>
            <w:tcW w:w="2047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b/>
                <w:bCs/>
                <w:color w:val="000000"/>
              </w:rPr>
              <w:t>MAJOR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b/>
                <w:bCs/>
                <w:color w:val="000000"/>
              </w:rPr>
              <w:t>TITLES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b/>
                <w:bCs/>
                <w:color w:val="000000"/>
              </w:rPr>
              <w:t>COMPANIES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b/>
                <w:bCs/>
                <w:color w:val="000000"/>
              </w:rPr>
              <w:t>GRADUATE SCHOOLS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 w:val="restart"/>
            <w:shd w:val="clear" w:color="auto" w:fill="auto"/>
            <w:noWrap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b/>
                <w:bCs/>
                <w:color w:val="000000"/>
              </w:rPr>
              <w:t>ACCOUNTING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Assistant Property Accountant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BDO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Duquesne University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Assurance Staff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D1F89">
              <w:rPr>
                <w:rFonts w:ascii="Calibri" w:eastAsia="Times New Roman" w:hAnsi="Calibri" w:cs="Times New Roman"/>
                <w:color w:val="000000"/>
              </w:rPr>
              <w:t>CohnReznick</w:t>
            </w:r>
            <w:proofErr w:type="spellEnd"/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Kansas State University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Auditor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Deloitte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Penn State Behrend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Plant Finance Leadership Program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EY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Staff Accountant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KPMG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 w:val="restart"/>
            <w:shd w:val="clear" w:color="auto" w:fill="auto"/>
            <w:noWrap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b/>
                <w:bCs/>
                <w:color w:val="000000"/>
              </w:rPr>
              <w:t>ARTS ADMINISTRATION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Hudson Lofts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Rutgers University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Seattle University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 w:val="restart"/>
            <w:shd w:val="clear" w:color="auto" w:fill="auto"/>
            <w:noWrap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b/>
                <w:bCs/>
                <w:color w:val="000000"/>
              </w:rPr>
              <w:t>BIOLOGY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Animal Keeper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D1F89">
              <w:rPr>
                <w:rFonts w:ascii="Calibri" w:eastAsia="Times New Roman" w:hAnsi="Calibri" w:cs="Times New Roman"/>
                <w:color w:val="000000"/>
              </w:rPr>
              <w:t>Accuspec</w:t>
            </w:r>
            <w:proofErr w:type="spellEnd"/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Cornell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Aquatic Invasive Species Technician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Cleveland Metro Parks Zoo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Duke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Lab Manager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Cook Medical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University of California at Berkeley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Laboratory Assistant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UPMC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University of Pennsylvania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Quality Control Scientist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US Department of Agriculture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 w:val="restart"/>
            <w:shd w:val="clear" w:color="auto" w:fill="auto"/>
            <w:noWrap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b/>
                <w:bCs/>
                <w:color w:val="000000"/>
              </w:rPr>
              <w:t>BUSINESS ECONOMICS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Business Planner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 xml:space="preserve">GE 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Ohio State University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Logistics Analyst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Giant Eagle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Penn State Behrend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Market Analyst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Ingersoll Rand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University at Buffalo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Operations Assistant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Oracle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Research Analyst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PNC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 w:val="restart"/>
            <w:shd w:val="clear" w:color="auto" w:fill="auto"/>
            <w:noWrap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b/>
                <w:bCs/>
                <w:color w:val="000000"/>
              </w:rPr>
              <w:t>CHEMISTRY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Chemist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Bridgestone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Dartmouth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Compliance Specialist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D1F89">
              <w:rPr>
                <w:rFonts w:ascii="Calibri" w:eastAsia="Times New Roman" w:hAnsi="Calibri" w:cs="Times New Roman"/>
                <w:color w:val="000000"/>
              </w:rPr>
              <w:t>HeroBX</w:t>
            </w:r>
            <w:proofErr w:type="spellEnd"/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Ohio State University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Lab Technician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LORD Corporation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Texas A&amp;M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Scientist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McCormick &amp; Company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University of North Carolina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Tire Compound Development Chemist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Mylan Pharmaceuticals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 w:val="restart"/>
            <w:shd w:val="clear" w:color="auto" w:fill="auto"/>
            <w:noWrap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b/>
                <w:bCs/>
                <w:color w:val="000000"/>
              </w:rPr>
              <w:t>COMMUNICATION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Digital Marketing Assistant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Bayfront Convention Center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Carnegie Mellon University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Event Coordinator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Enterprise Rent-A-Car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Northwestern University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Marketing Coordinator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Logistics Plus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Purdue University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Mixed Media Specialist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D1F89">
              <w:rPr>
                <w:rFonts w:ascii="Calibri" w:eastAsia="Times New Roman" w:hAnsi="Calibri" w:cs="Times New Roman"/>
                <w:color w:val="000000"/>
              </w:rPr>
              <w:t>Nexstar</w:t>
            </w:r>
            <w:proofErr w:type="spellEnd"/>
            <w:r w:rsidRPr="00BD1F89">
              <w:rPr>
                <w:rFonts w:ascii="Calibri" w:eastAsia="Times New Roman" w:hAnsi="Calibri" w:cs="Times New Roman"/>
                <w:color w:val="000000"/>
              </w:rPr>
              <w:t xml:space="preserve"> Broadcasting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University of Pittsburgh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Technical Director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Ricoh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FD2D4A"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 w:val="restart"/>
            <w:shd w:val="clear" w:color="auto" w:fill="auto"/>
            <w:noWrap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b/>
                <w:bCs/>
                <w:color w:val="000000"/>
              </w:rPr>
              <w:t>COMPUTER ENGINEERING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Control Software Engineer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Alcoa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Case Western Reserve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Process Control System Engineer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 xml:space="preserve">Bechtel </w:t>
            </w:r>
            <w:proofErr w:type="spellStart"/>
            <w:r w:rsidRPr="00BD1F89">
              <w:rPr>
                <w:rFonts w:ascii="Calibri" w:eastAsia="Times New Roman" w:hAnsi="Calibri" w:cs="Times New Roman"/>
                <w:color w:val="000000"/>
              </w:rPr>
              <w:t>Bettis</w:t>
            </w:r>
            <w:proofErr w:type="spellEnd"/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Pennsylvania State University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Software Design Engineer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D1F89">
              <w:rPr>
                <w:rFonts w:ascii="Calibri" w:eastAsia="Times New Roman" w:hAnsi="Calibri" w:cs="Times New Roman"/>
                <w:color w:val="000000"/>
              </w:rPr>
              <w:t>Rovisys</w:t>
            </w:r>
            <w:proofErr w:type="spellEnd"/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Purdue University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Software Developer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Siemens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Software Engineer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Texas Instruments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 w:val="restart"/>
            <w:shd w:val="clear" w:color="auto" w:fill="auto"/>
            <w:noWrap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b/>
                <w:bCs/>
                <w:color w:val="000000"/>
              </w:rPr>
              <w:t>COMPUTER SCIENCE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Application Developer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Boeing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Duke University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IT Technician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Erie Insurance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Pennsylvania State University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Programmer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GE Transportation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Purdue University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Software Developer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IBM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FD2D4A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Software Engineer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Lockheed Martin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FD2D4A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 w:val="restart"/>
            <w:shd w:val="clear" w:color="auto" w:fill="auto"/>
            <w:noWrap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b/>
                <w:bCs/>
                <w:color w:val="000000"/>
              </w:rPr>
              <w:t>CREATIVE WRITING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Author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Erie Insurance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Bowling Green State University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Content Services Manager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Erie Times News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Northeastern University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Editor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D1F89">
              <w:rPr>
                <w:rFonts w:ascii="Calibri" w:eastAsia="Times New Roman" w:hAnsi="Calibri" w:cs="Times New Roman"/>
                <w:color w:val="000000"/>
              </w:rPr>
              <w:t>Feeln</w:t>
            </w:r>
            <w:proofErr w:type="spellEnd"/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Ohio State University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Policy Servicing Specialist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 xml:space="preserve">Mercyhurst University 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University of Southern California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Writer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Penn State Behrend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 w:val="restart"/>
            <w:shd w:val="clear" w:color="auto" w:fill="auto"/>
            <w:noWrap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b/>
                <w:bCs/>
                <w:color w:val="000000"/>
              </w:rPr>
              <w:t>DIGITAL MEDIA, ARTS, AND TECHNOLOGY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 w:val="restart"/>
            <w:shd w:val="clear" w:color="auto" w:fill="auto"/>
            <w:noWrap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b/>
                <w:bCs/>
                <w:color w:val="000000"/>
              </w:rPr>
              <w:t>ECONOMICS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Client Relationship Manager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AT&amp;T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Cornell University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Commercial Manager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Department of Defense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University of Pittsburgh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Contract Analyst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Edward Jones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West Virginia University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Investment Analyst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GE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Materials Planning Manager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 xml:space="preserve">PwC 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 w:val="restart"/>
            <w:shd w:val="clear" w:color="auto" w:fill="auto"/>
            <w:noWrap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b/>
                <w:bCs/>
                <w:color w:val="000000"/>
              </w:rPr>
              <w:t>ELECTRICAL ENGINEERING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Controls Engineer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ATI Allegheny Ludlum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Johns Hopkins University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Electrical Design Engineer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BASF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Syracuse University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Electrical Engineer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 xml:space="preserve">Duquesne Light 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University of Notre Dame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Instrumentation Designer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Exelon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University of Pittsburgh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Systems Engineer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ExxonMobil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 w:val="restart"/>
            <w:shd w:val="clear" w:color="auto" w:fill="auto"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b/>
                <w:bCs/>
                <w:color w:val="000000"/>
              </w:rPr>
              <w:t>ELETRICAL AND COMPUTER ENGINEERING TECHNOLOGY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Automation Control Engineer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Ellwood National Forge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Georgia State University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Electrical Technician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FMC Technologies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Penn State Behrend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Field Applications Engineer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Lutron Electronics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Pennsylvania State University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Process Engineer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Quantum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Quality Product Engineer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SKF Aerospace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 w:val="restart"/>
            <w:shd w:val="clear" w:color="auto" w:fill="auto"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b/>
                <w:bCs/>
                <w:color w:val="000000"/>
              </w:rPr>
              <w:t>ELEMENTARY AND EARLY CHILDHOOD EDUCATION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 w:val="restart"/>
            <w:shd w:val="clear" w:color="auto" w:fill="auto"/>
            <w:noWrap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b/>
                <w:bCs/>
                <w:color w:val="000000"/>
              </w:rPr>
              <w:t>ENGLISH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Editor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Dick's Sporting Goods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Case Western Reserve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Environmental Production Scheduler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Erie Insurance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Millersville University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IT Apprentice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D1F89">
              <w:rPr>
                <w:rFonts w:ascii="Calibri" w:eastAsia="Times New Roman" w:hAnsi="Calibri" w:cs="Times New Roman"/>
                <w:color w:val="000000"/>
              </w:rPr>
              <w:t>Rehrig</w:t>
            </w:r>
            <w:proofErr w:type="spellEnd"/>
            <w:r w:rsidRPr="00BD1F89">
              <w:rPr>
                <w:rFonts w:ascii="Calibri" w:eastAsia="Times New Roman" w:hAnsi="Calibri" w:cs="Times New Roman"/>
                <w:color w:val="000000"/>
              </w:rPr>
              <w:t xml:space="preserve"> Pacific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University of Pittsburgh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Lecturer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US Steel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University of Southern California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 xml:space="preserve">Web Content Editor 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VITAC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 w:val="restart"/>
            <w:shd w:val="clear" w:color="auto" w:fill="auto"/>
            <w:noWrap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b/>
                <w:bCs/>
                <w:color w:val="000000"/>
              </w:rPr>
              <w:t>ENVIRONMENTAL SCIENCE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 w:val="restart"/>
            <w:shd w:val="clear" w:color="auto" w:fill="auto"/>
            <w:noWrap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b/>
                <w:bCs/>
                <w:color w:val="000000"/>
              </w:rPr>
              <w:t>FINANCE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Assurance Associate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Citizens Bank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Clarion University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Data Control Analyst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FedEx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Cleveland-Marshall College of Law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Financial Advisor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GE Capital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Florida State University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Financial Analyst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 xml:space="preserve">JP Morgan Chase 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Tulane University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Technology Solutions Associate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Merrill Lynch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 w:val="restart"/>
            <w:shd w:val="clear" w:color="auto" w:fill="auto"/>
            <w:noWrap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b/>
                <w:bCs/>
                <w:color w:val="000000"/>
              </w:rPr>
              <w:t>GENERAL ARTS AND SCIENCES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Account Manager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Beacon Light Behavioral Health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Chatham College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Counselor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D1F89">
              <w:rPr>
                <w:rFonts w:ascii="Calibri" w:eastAsia="Times New Roman" w:hAnsi="Calibri" w:cs="Times New Roman"/>
                <w:color w:val="000000"/>
              </w:rPr>
              <w:t>Gannondale</w:t>
            </w:r>
            <w:proofErr w:type="spellEnd"/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James Madison University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Marketing and PR Coordinator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Highmark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Mercyhurst University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Patient Experience Associate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WESTMED Medical Group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Robert Morris University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Production Manager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YMCA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 w:val="restart"/>
            <w:shd w:val="clear" w:color="auto" w:fill="auto"/>
            <w:noWrap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b/>
                <w:bCs/>
                <w:color w:val="000000"/>
              </w:rPr>
              <w:t>HISTORY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Budget Analyst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Barber National Institute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Mansfield University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Commercial Underwriter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Erie County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Michigan State University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Electronic Records Specialist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Federal Bureau of Investigation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University of Edinburgh - Scotland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Librarian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National Park Service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University of Virginia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Teacher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US Department of Treasury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 w:val="restart"/>
            <w:shd w:val="clear" w:color="auto" w:fill="auto"/>
            <w:noWrap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b/>
                <w:bCs/>
                <w:color w:val="000000"/>
              </w:rPr>
              <w:t>INDUSTRIAL ENGINEERING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Industrial Engineer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Boeing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Manufacturing Engineer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Lockheed Martin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Project Engineer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Parker Hannifin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Russell Standard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 w:val="restart"/>
            <w:shd w:val="clear" w:color="auto" w:fill="auto"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b/>
                <w:bCs/>
                <w:color w:val="000000"/>
              </w:rPr>
              <w:t>INTERDISCIPLINARY BUSINESS WITH ENGINEERING STUDIES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Commercial Manager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Bayer Material Science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DePaul University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Corporate Logistics Analyst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Dresser-Rand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Penn State Behrend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Estimator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US Steel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Pennsylvania State University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Quality Engineer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Verizon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Sales Engineer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Westinghouse Electric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 w:val="restart"/>
            <w:shd w:val="clear" w:color="auto" w:fill="auto"/>
            <w:noWrap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INTERNATIONAL BUSINESS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Business Analyst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BNY Mellon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Michigan State University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Marketing Leadership Development Program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Northwestern Mutual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North Carolina State University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Marketing Project Coordinator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PwC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Penn State Behrend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Research Assistant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Textron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University of Pittsburgh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Security Operations Specialist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Toyota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 w:val="restart"/>
            <w:shd w:val="clear" w:color="auto" w:fill="auto"/>
            <w:noWrap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b/>
                <w:bCs/>
                <w:color w:val="000000"/>
              </w:rPr>
              <w:t>MANAGEMENT INFORMATION SYSTEMS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Business Intelligence Developer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Accenture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George Washington University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IT Analyst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Deloitte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Johns Hopkins University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Network Analyst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Highmark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University of Delaware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SAP Development Specialist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IBM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University of Pittsburgh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Software Engineer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US Steel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 w:val="restart"/>
            <w:shd w:val="clear" w:color="auto" w:fill="auto"/>
            <w:noWrap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b/>
                <w:bCs/>
                <w:color w:val="000000"/>
              </w:rPr>
              <w:t>MARKETING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Business Development Consultant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American Eagle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Chatham College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Content Developer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Apple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Lock Haven University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Market Research Associate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Corning Inc.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Louisiana State University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Merchandise Planner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Hershey Co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Pennsylvania State University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Supply Chain Analyst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Oracle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 w:val="restart"/>
            <w:shd w:val="clear" w:color="auto" w:fill="auto"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b/>
                <w:bCs/>
                <w:color w:val="000000"/>
              </w:rPr>
              <w:t>MATHEMATICS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Actuarial Specialist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Erie Insurance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Bowling Green State University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Information Tech Analyst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Gateway Health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D1F89">
              <w:rPr>
                <w:rFonts w:ascii="Calibri" w:eastAsia="Times New Roman" w:hAnsi="Calibri" w:cs="Times New Roman"/>
                <w:color w:val="000000"/>
              </w:rPr>
              <w:t>Rensellear</w:t>
            </w:r>
            <w:proofErr w:type="spellEnd"/>
            <w:r w:rsidRPr="00BD1F89">
              <w:rPr>
                <w:rFonts w:ascii="Calibri" w:eastAsia="Times New Roman" w:hAnsi="Calibri" w:cs="Times New Roman"/>
                <w:color w:val="000000"/>
              </w:rPr>
              <w:t xml:space="preserve"> Polytechnic Institute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Lab Technician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Larson Texts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Towson University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Mathematician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PNC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University of Louisville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SAP Developer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 xml:space="preserve">The </w:t>
            </w:r>
            <w:proofErr w:type="spellStart"/>
            <w:r w:rsidRPr="00BD1F89">
              <w:rPr>
                <w:rFonts w:ascii="Calibri" w:eastAsia="Times New Roman" w:hAnsi="Calibri" w:cs="Times New Roman"/>
                <w:color w:val="000000"/>
              </w:rPr>
              <w:t>Plastek</w:t>
            </w:r>
            <w:proofErr w:type="spellEnd"/>
            <w:r w:rsidRPr="00BD1F89">
              <w:rPr>
                <w:rFonts w:ascii="Calibri" w:eastAsia="Times New Roman" w:hAnsi="Calibri" w:cs="Times New Roman"/>
                <w:color w:val="000000"/>
              </w:rPr>
              <w:t xml:space="preserve"> Group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 w:val="restart"/>
            <w:shd w:val="clear" w:color="auto" w:fill="auto"/>
            <w:noWrap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b/>
                <w:bCs/>
                <w:color w:val="000000"/>
              </w:rPr>
              <w:t>MECHANICAL ENGINEERING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Acoustics Engineer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ArcelorMittal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Clemson University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Aeronautical Engineer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Dresser-Rand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Georgia Tech University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Product Development Engineer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FMC Technologies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St. Bonaventure University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Project Engineer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Manitowoc Company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University of Southern California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Quality Assurance Engineer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Westinghouse Electric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 w:val="restart"/>
            <w:shd w:val="clear" w:color="auto" w:fill="auto"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b/>
                <w:bCs/>
                <w:color w:val="000000"/>
              </w:rPr>
              <w:t>MECHANICAL ENGINEERING TECHNOLOGY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Applications Engineer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D1F89">
              <w:rPr>
                <w:rFonts w:ascii="Calibri" w:eastAsia="Times New Roman" w:hAnsi="Calibri" w:cs="Times New Roman"/>
                <w:color w:val="000000"/>
              </w:rPr>
              <w:t>Consol</w:t>
            </w:r>
            <w:proofErr w:type="spellEnd"/>
            <w:r w:rsidRPr="00BD1F89">
              <w:rPr>
                <w:rFonts w:ascii="Calibri" w:eastAsia="Times New Roman" w:hAnsi="Calibri" w:cs="Times New Roman"/>
                <w:color w:val="000000"/>
              </w:rPr>
              <w:t xml:space="preserve"> Energy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Case Western Reserve University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Manufacturing Engineer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FMC Technologies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Penn State Behrend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Process Technical Adviser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Norfolk Southern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University of Maryland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R&amp;D Test Engineer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PPG Industries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University of Pittsburgh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Tooling Engineer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Toyota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 w:val="restart"/>
            <w:shd w:val="clear" w:color="auto" w:fill="auto"/>
            <w:noWrap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b/>
                <w:bCs/>
                <w:color w:val="000000"/>
              </w:rPr>
              <w:t>NURSING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Critical Care Nurse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Allegheny General Hospital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Gannon University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Emergency Room Staff Nurse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Children's Hospital of Pittsburgh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Mansfield University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Labor and Delivery RN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Saint Vincent Health System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Pennsylvania State University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NICU RN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UPMC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School Nurse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WCA Hospital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 w:val="restart"/>
            <w:shd w:val="clear" w:color="auto" w:fill="auto"/>
            <w:noWrap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b/>
                <w:bCs/>
                <w:color w:val="000000"/>
              </w:rPr>
              <w:t>PHYSICS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Lecturer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GE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Creighton University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Molding Operator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Naval Research Labs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Miami University of Ohio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Physicist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Northrop Grumman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University of Akron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Project and Operations Manager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Rolls-Royce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University of Pittsburgh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Research Assistant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Ward Beecher Planetarium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 w:val="restart"/>
            <w:shd w:val="clear" w:color="auto" w:fill="auto"/>
            <w:noWrap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b/>
                <w:bCs/>
                <w:color w:val="000000"/>
              </w:rPr>
              <w:t>PLASTICS ENGINEERING TECHNOLOGY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Application Engineer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3M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Carnegie Mellon University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CAE Analyst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Beckman Coulter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Cornell University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Process Engineer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John Deere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University of Dayton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Project Engineer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Nike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University of Southern Mississippi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Systems Development Engineer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Philips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 w:val="restart"/>
            <w:shd w:val="clear" w:color="auto" w:fill="auto"/>
            <w:noWrap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b/>
                <w:bCs/>
                <w:color w:val="000000"/>
              </w:rPr>
              <w:t>POLITICAL SCIENCE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Contracts Administrator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Edelman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Cornell University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Journalist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Erie Insurance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George Mason University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Political Consultant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Internal Revenue Services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Michigan State University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Program Analyst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US Customs and Border Protection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University of Pennsylvania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Research Associate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US Department of Labor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 w:val="restart"/>
            <w:shd w:val="clear" w:color="auto" w:fill="auto"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b/>
                <w:bCs/>
                <w:color w:val="000000"/>
              </w:rPr>
              <w:t>PROJECT AND SUPPLY CHAIN MANAGEMENT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Buyer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D1F89">
              <w:rPr>
                <w:rFonts w:ascii="Calibri" w:eastAsia="Times New Roman" w:hAnsi="Calibri" w:cs="Times New Roman"/>
                <w:color w:val="000000"/>
              </w:rPr>
              <w:t>Calgon</w:t>
            </w:r>
            <w:proofErr w:type="spellEnd"/>
            <w:r w:rsidRPr="00BD1F89">
              <w:rPr>
                <w:rFonts w:ascii="Calibri" w:eastAsia="Times New Roman" w:hAnsi="Calibri" w:cs="Times New Roman"/>
                <w:color w:val="000000"/>
              </w:rPr>
              <w:t xml:space="preserve"> Carbon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North Carolina A&amp;T State University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Commercial Development Associate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FMC Technologies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Penn State Behrend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Controller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Giant Eagle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Global Supply Manager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LORD Corporation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Logistics Analyst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UPMC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 w:val="restart"/>
            <w:shd w:val="clear" w:color="auto" w:fill="auto"/>
            <w:noWrap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b/>
                <w:bCs/>
                <w:color w:val="000000"/>
              </w:rPr>
              <w:t>PSYCHOLOGY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Adoption Caseworker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Barber National Institute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Duke University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Career Counselor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BNY Mellon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Florida State University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Drug and Alcohol Counselor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Gateway Rehab Center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Lake Erie College of Osteopathic Medicine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Marketing Coordinator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Pittsburgh Mercy Health System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University of Central Florida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Research Analyst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UPMC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 w:val="restart"/>
            <w:shd w:val="clear" w:color="auto" w:fill="auto"/>
            <w:noWrap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b/>
                <w:bCs/>
                <w:color w:val="000000"/>
              </w:rPr>
              <w:t>SCIENCE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Animal Keeper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AGES Inc.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Drexel University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Educational Consultant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Erie Zoo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Lake Erie College of Osteopathic Medicine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Environmental Associate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Michael Baker Corporation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Point Park University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Geology Specialist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PA Department of Environmental Protection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University of New England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Water Pollution Biologist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Presque Isle State Park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 w:val="restart"/>
            <w:shd w:val="clear" w:color="auto" w:fill="auto"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b/>
                <w:bCs/>
                <w:color w:val="000000"/>
              </w:rPr>
              <w:t>SECONDARY EDUCATION IN MATHEMATICS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Lecturer of Mathematics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Cameron County School District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Bowling Green State University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Math Lab Supervisor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Corry Area School District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Mathematics Teacher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Erie School District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Huntington Learning Center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Millcreek School District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 w:val="restart"/>
            <w:shd w:val="clear" w:color="auto" w:fill="auto"/>
            <w:noWrap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b/>
                <w:bCs/>
                <w:color w:val="000000"/>
              </w:rPr>
              <w:t>SOFTWARE ENGINEERING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Application Programmer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Boeing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Carnegie Mellon University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Business Analyst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Lockheed Martin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Case Western Reserve University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Software Consultant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Northrop Grumman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Johns Hopkins University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Software Developer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D1F89">
              <w:rPr>
                <w:rFonts w:ascii="Calibri" w:eastAsia="Times New Roman" w:hAnsi="Calibri" w:cs="Times New Roman"/>
                <w:color w:val="000000"/>
              </w:rPr>
              <w:t>Orack</w:t>
            </w:r>
            <w:proofErr w:type="spellEnd"/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Purdue University</w:t>
            </w:r>
          </w:p>
        </w:tc>
      </w:tr>
      <w:tr w:rsidR="00BD1F89" w:rsidRPr="00BD1F89" w:rsidTr="00BD1F89">
        <w:trPr>
          <w:trHeight w:val="300"/>
        </w:trPr>
        <w:tc>
          <w:tcPr>
            <w:tcW w:w="2047" w:type="dxa"/>
            <w:vMerge/>
            <w:vAlign w:val="center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Software Engineer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Progressive Insurance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BD1F89" w:rsidRPr="00BD1F89" w:rsidRDefault="00BD1F89" w:rsidP="00BD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F89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No information</w:t>
            </w:r>
          </w:p>
        </w:tc>
      </w:tr>
    </w:tbl>
    <w:p w:rsidR="005F5E7B" w:rsidRDefault="005F5E7B"/>
    <w:sectPr w:rsidR="005F5E7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C14" w:rsidRDefault="00C66C14" w:rsidP="00BD1F89">
      <w:pPr>
        <w:spacing w:after="0" w:line="240" w:lineRule="auto"/>
      </w:pPr>
      <w:r>
        <w:separator/>
      </w:r>
    </w:p>
  </w:endnote>
  <w:endnote w:type="continuationSeparator" w:id="0">
    <w:p w:rsidR="00C66C14" w:rsidRDefault="00C66C14" w:rsidP="00BD1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C14" w:rsidRDefault="00C66C14" w:rsidP="00BD1F89">
      <w:pPr>
        <w:spacing w:after="0" w:line="240" w:lineRule="auto"/>
      </w:pPr>
      <w:r>
        <w:separator/>
      </w:r>
    </w:p>
  </w:footnote>
  <w:footnote w:type="continuationSeparator" w:id="0">
    <w:p w:rsidR="00C66C14" w:rsidRDefault="00C66C14" w:rsidP="00BD1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C14" w:rsidRDefault="00C66C14" w:rsidP="00BD1F89">
    <w:pPr>
      <w:pStyle w:val="Header"/>
      <w:jc w:val="center"/>
      <w:rPr>
        <w:b/>
        <w:sz w:val="40"/>
        <w:szCs w:val="40"/>
      </w:rPr>
    </w:pPr>
    <w:r w:rsidRPr="00BD1F89">
      <w:rPr>
        <w:b/>
        <w:sz w:val="40"/>
        <w:szCs w:val="40"/>
      </w:rPr>
      <w:t>Graduate Information</w:t>
    </w:r>
  </w:p>
  <w:p w:rsidR="00C66C14" w:rsidRDefault="00C66C14" w:rsidP="00CA374F">
    <w:pPr>
      <w:pStyle w:val="ListParagraph"/>
      <w:ind w:left="1440"/>
    </w:pPr>
    <w:r>
      <w:rPr>
        <w:i/>
        <w:iCs/>
      </w:rPr>
      <w:t>New majors have limited reported information, but there are many opportunities that can be explored.  Please discuss within the ACPC or with your faculty.</w:t>
    </w:r>
  </w:p>
  <w:p w:rsidR="00C66C14" w:rsidRDefault="00C66C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47AF7"/>
    <w:multiLevelType w:val="hybridMultilevel"/>
    <w:tmpl w:val="67CC6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89"/>
    <w:rsid w:val="005F5E7B"/>
    <w:rsid w:val="00BD1F89"/>
    <w:rsid w:val="00C66C14"/>
    <w:rsid w:val="00CA374F"/>
    <w:rsid w:val="00F759C6"/>
    <w:rsid w:val="00FD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015756-8899-4939-A719-1DDDC484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F89"/>
  </w:style>
  <w:style w:type="paragraph" w:styleId="Footer">
    <w:name w:val="footer"/>
    <w:basedOn w:val="Normal"/>
    <w:link w:val="FooterChar"/>
    <w:uiPriority w:val="99"/>
    <w:unhideWhenUsed/>
    <w:rsid w:val="00BD1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F89"/>
  </w:style>
  <w:style w:type="paragraph" w:styleId="ListParagraph">
    <w:name w:val="List Paragraph"/>
    <w:basedOn w:val="Normal"/>
    <w:uiPriority w:val="34"/>
    <w:qFormat/>
    <w:rsid w:val="00CA374F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Erie, The Behrend College</Company>
  <LinksUpToDate>false</LinksUpToDate>
  <CharactersWithSpaces>10948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L. Bishop</dc:creator>
  <cp:keywords/>
  <dc:description/>
  <cp:lastModifiedBy>Tracy L. Bishop</cp:lastModifiedBy>
  <cp:revision>2</cp:revision>
  <dcterms:created xsi:type="dcterms:W3CDTF">2016-08-22T18:08:00Z</dcterms:created>
  <dcterms:modified xsi:type="dcterms:W3CDTF">2016-08-22T18:08:00Z</dcterms:modified>
</cp:coreProperties>
</file>