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CF2E" w14:textId="3736DBDE" w:rsidR="00DF652F" w:rsidRPr="0000665D" w:rsidRDefault="009716EC" w:rsidP="00DF652F">
      <w:pPr>
        <w:pStyle w:val="Heading1"/>
        <w:rPr>
          <w:sz w:val="36"/>
          <w:szCs w:val="36"/>
        </w:rPr>
      </w:pPr>
      <w:bookmarkStart w:id="0" w:name="_Toc428181776"/>
      <w:r>
        <w:rPr>
          <w:sz w:val="36"/>
          <w:szCs w:val="36"/>
        </w:rPr>
        <w:t>Updating Your</w:t>
      </w:r>
      <w:r w:rsidR="00DF652F" w:rsidRPr="0000665D">
        <w:rPr>
          <w:sz w:val="36"/>
          <w:szCs w:val="36"/>
        </w:rPr>
        <w:t xml:space="preserve"> Resume </w:t>
      </w:r>
    </w:p>
    <w:p w14:paraId="5DF07DDE" w14:textId="77777777" w:rsidR="00C142B0" w:rsidRDefault="00C142B0" w:rsidP="00DA0FFB">
      <w:pPr>
        <w:rPr>
          <w:rFonts w:cs="Arial"/>
          <w:b/>
          <w:sz w:val="22"/>
          <w:szCs w:val="22"/>
        </w:rPr>
      </w:pPr>
    </w:p>
    <w:p w14:paraId="450243E8" w14:textId="03A1E953" w:rsidR="00DF652F" w:rsidRDefault="00AD2AE0" w:rsidP="00C142B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Highlight your</w:t>
      </w:r>
      <w:r w:rsidR="00DF652F" w:rsidRPr="00DA0FFB">
        <w:rPr>
          <w:rFonts w:cs="Arial"/>
          <w:b/>
          <w:sz w:val="22"/>
          <w:szCs w:val="22"/>
        </w:rPr>
        <w:t xml:space="preserve"> </w:t>
      </w:r>
      <w:r w:rsidR="00CA4ADD" w:rsidRPr="00DA0FFB">
        <w:rPr>
          <w:rFonts w:cs="Arial"/>
          <w:b/>
          <w:sz w:val="22"/>
          <w:szCs w:val="22"/>
        </w:rPr>
        <w:t>K</w:t>
      </w:r>
      <w:r w:rsidR="00DF652F" w:rsidRPr="00DA0FFB">
        <w:rPr>
          <w:rFonts w:cs="Arial"/>
          <w:b/>
          <w:sz w:val="22"/>
          <w:szCs w:val="22"/>
        </w:rPr>
        <w:t xml:space="preserve">nowledge, </w:t>
      </w:r>
      <w:r w:rsidR="00CA4ADD" w:rsidRPr="00DA0FFB">
        <w:rPr>
          <w:rFonts w:cs="Arial"/>
          <w:b/>
          <w:sz w:val="22"/>
          <w:szCs w:val="22"/>
        </w:rPr>
        <w:t>S</w:t>
      </w:r>
      <w:r w:rsidR="00DF652F" w:rsidRPr="00DA0FFB">
        <w:rPr>
          <w:rFonts w:cs="Arial"/>
          <w:b/>
          <w:sz w:val="22"/>
          <w:szCs w:val="22"/>
        </w:rPr>
        <w:t xml:space="preserve">kills, </w:t>
      </w:r>
      <w:r w:rsidR="00CA4ADD" w:rsidRPr="00DA0FFB">
        <w:rPr>
          <w:rFonts w:cs="Arial"/>
          <w:b/>
          <w:sz w:val="22"/>
          <w:szCs w:val="22"/>
        </w:rPr>
        <w:t>A</w:t>
      </w:r>
      <w:r w:rsidR="00DF652F" w:rsidRPr="00DA0FFB">
        <w:rPr>
          <w:rFonts w:cs="Arial"/>
          <w:b/>
          <w:sz w:val="22"/>
          <w:szCs w:val="22"/>
        </w:rPr>
        <w:t xml:space="preserve">bilities and </w:t>
      </w:r>
      <w:r w:rsidR="00CA4ADD" w:rsidRPr="00DA0FFB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ccomplishments (KSAAs) like these:</w:t>
      </w:r>
    </w:p>
    <w:p w14:paraId="1D31466C" w14:textId="77777777" w:rsidR="009A0086" w:rsidRDefault="009A0086" w:rsidP="00C142B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ighlight your knowledge, skills, abilities and accomplishments (KSAAs) like these:"/>
      </w:tblPr>
      <w:tblGrid>
        <w:gridCol w:w="3596"/>
        <w:gridCol w:w="3597"/>
        <w:gridCol w:w="3597"/>
      </w:tblGrid>
      <w:tr w:rsidR="009A0086" w14:paraId="13398CEB" w14:textId="77777777" w:rsidTr="009065E6">
        <w:tc>
          <w:tcPr>
            <w:tcW w:w="3596" w:type="dxa"/>
          </w:tcPr>
          <w:p w14:paraId="5B948AD5" w14:textId="67FF495B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Teamwork</w:t>
            </w:r>
          </w:p>
        </w:tc>
        <w:tc>
          <w:tcPr>
            <w:tcW w:w="3597" w:type="dxa"/>
          </w:tcPr>
          <w:p w14:paraId="6C9F0350" w14:textId="47AE1920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Work independently</w:t>
            </w:r>
          </w:p>
        </w:tc>
        <w:tc>
          <w:tcPr>
            <w:tcW w:w="3597" w:type="dxa"/>
          </w:tcPr>
          <w:p w14:paraId="2B4F1085" w14:textId="06B91292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Teaching Ability</w:t>
            </w:r>
          </w:p>
        </w:tc>
      </w:tr>
      <w:tr w:rsidR="009A0086" w14:paraId="75536E00" w14:textId="77777777" w:rsidTr="009065E6">
        <w:tc>
          <w:tcPr>
            <w:tcW w:w="3596" w:type="dxa"/>
          </w:tcPr>
          <w:p w14:paraId="21DFDB9B" w14:textId="050A1407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Oral Communication</w:t>
            </w:r>
            <w:bookmarkStart w:id="1" w:name="_GoBack"/>
            <w:bookmarkEnd w:id="1"/>
          </w:p>
        </w:tc>
        <w:tc>
          <w:tcPr>
            <w:tcW w:w="3597" w:type="dxa"/>
          </w:tcPr>
          <w:p w14:paraId="23F880AF" w14:textId="6EAF11BA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Analytical Skills</w:t>
            </w:r>
          </w:p>
        </w:tc>
        <w:tc>
          <w:tcPr>
            <w:tcW w:w="3597" w:type="dxa"/>
          </w:tcPr>
          <w:p w14:paraId="0F6D75F8" w14:textId="4D480DD2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Potential for Research</w:t>
            </w:r>
          </w:p>
        </w:tc>
      </w:tr>
      <w:tr w:rsidR="009A0086" w14:paraId="151E8FE9" w14:textId="77777777" w:rsidTr="009065E6">
        <w:tc>
          <w:tcPr>
            <w:tcW w:w="3596" w:type="dxa"/>
          </w:tcPr>
          <w:p w14:paraId="1CAFFE12" w14:textId="604717DD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Leadership</w:t>
            </w:r>
          </w:p>
        </w:tc>
        <w:tc>
          <w:tcPr>
            <w:tcW w:w="3597" w:type="dxa"/>
          </w:tcPr>
          <w:p w14:paraId="26B2CCFC" w14:textId="226B6CAD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Computer Skills</w:t>
            </w:r>
          </w:p>
        </w:tc>
        <w:tc>
          <w:tcPr>
            <w:tcW w:w="3597" w:type="dxa"/>
          </w:tcPr>
          <w:p w14:paraId="346EAE39" w14:textId="0E34F833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Academic Content Knowledge</w:t>
            </w:r>
          </w:p>
        </w:tc>
      </w:tr>
      <w:tr w:rsidR="009A0086" w14:paraId="38C75899" w14:textId="77777777" w:rsidTr="009065E6">
        <w:tc>
          <w:tcPr>
            <w:tcW w:w="3596" w:type="dxa"/>
          </w:tcPr>
          <w:p w14:paraId="508390E5" w14:textId="21227DB8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Written Communication</w:t>
            </w:r>
          </w:p>
        </w:tc>
        <w:tc>
          <w:tcPr>
            <w:tcW w:w="3597" w:type="dxa"/>
          </w:tcPr>
          <w:p w14:paraId="625A8452" w14:textId="433DB05E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Organizational Skills</w:t>
            </w:r>
          </w:p>
        </w:tc>
        <w:tc>
          <w:tcPr>
            <w:tcW w:w="3597" w:type="dxa"/>
          </w:tcPr>
          <w:p w14:paraId="4593238B" w14:textId="30A3ECA7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Technical Skills</w:t>
            </w:r>
          </w:p>
        </w:tc>
      </w:tr>
      <w:tr w:rsidR="009A0086" w14:paraId="33D49F2E" w14:textId="77777777" w:rsidTr="009065E6">
        <w:tc>
          <w:tcPr>
            <w:tcW w:w="3596" w:type="dxa"/>
          </w:tcPr>
          <w:p w14:paraId="529EBBE6" w14:textId="1BBA88BA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Interpersonal Skills</w:t>
            </w:r>
          </w:p>
        </w:tc>
        <w:tc>
          <w:tcPr>
            <w:tcW w:w="3597" w:type="dxa"/>
          </w:tcPr>
          <w:p w14:paraId="2E9B49FC" w14:textId="5E8D7815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Self-Confidence</w:t>
            </w:r>
          </w:p>
        </w:tc>
        <w:tc>
          <w:tcPr>
            <w:tcW w:w="3597" w:type="dxa"/>
          </w:tcPr>
          <w:p w14:paraId="167223D0" w14:textId="774635CE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Comfortable in Diverse Settings</w:t>
            </w:r>
          </w:p>
        </w:tc>
      </w:tr>
      <w:tr w:rsidR="009A0086" w14:paraId="582A55C0" w14:textId="77777777" w:rsidTr="009065E6">
        <w:tc>
          <w:tcPr>
            <w:tcW w:w="3596" w:type="dxa"/>
          </w:tcPr>
          <w:p w14:paraId="7EEB7F86" w14:textId="5B8B249C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Initiative</w:t>
            </w:r>
          </w:p>
        </w:tc>
        <w:tc>
          <w:tcPr>
            <w:tcW w:w="3597" w:type="dxa"/>
          </w:tcPr>
          <w:p w14:paraId="2B883363" w14:textId="0408496B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Detail-Oriented</w:t>
            </w:r>
          </w:p>
        </w:tc>
        <w:tc>
          <w:tcPr>
            <w:tcW w:w="3597" w:type="dxa"/>
          </w:tcPr>
          <w:p w14:paraId="2328329C" w14:textId="4CF5520E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Maturity</w:t>
            </w:r>
          </w:p>
        </w:tc>
      </w:tr>
      <w:tr w:rsidR="009A0086" w14:paraId="297B56F5" w14:textId="77777777" w:rsidTr="009065E6">
        <w:tc>
          <w:tcPr>
            <w:tcW w:w="3596" w:type="dxa"/>
          </w:tcPr>
          <w:p w14:paraId="6B2880BD" w14:textId="7A59C829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Problem-Solving</w:t>
            </w:r>
          </w:p>
        </w:tc>
        <w:tc>
          <w:tcPr>
            <w:tcW w:w="3597" w:type="dxa"/>
          </w:tcPr>
          <w:p w14:paraId="0BDFB246" w14:textId="6160CE5E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Creativity</w:t>
            </w:r>
          </w:p>
        </w:tc>
        <w:tc>
          <w:tcPr>
            <w:tcW w:w="3597" w:type="dxa"/>
          </w:tcPr>
          <w:p w14:paraId="1FC6D237" w14:textId="0B8F8D6D" w:rsidR="009A0086" w:rsidRPr="009A0086" w:rsidRDefault="009A0086" w:rsidP="00C142B0">
            <w:pPr>
              <w:rPr>
                <w:rFonts w:cs="Arial"/>
                <w:sz w:val="22"/>
                <w:szCs w:val="22"/>
              </w:rPr>
            </w:pPr>
            <w:r w:rsidRPr="009A0086">
              <w:rPr>
                <w:rFonts w:cs="Arial"/>
                <w:sz w:val="22"/>
                <w:szCs w:val="22"/>
              </w:rPr>
              <w:t>Flexibility/Adaptability</w:t>
            </w:r>
          </w:p>
        </w:tc>
      </w:tr>
    </w:tbl>
    <w:p w14:paraId="3DF22CE5" w14:textId="77777777" w:rsidR="00F2263D" w:rsidRDefault="00F2263D" w:rsidP="00F2263D">
      <w:pPr>
        <w:pStyle w:val="StyleListarial9pt"/>
        <w:numPr>
          <w:ilvl w:val="0"/>
          <w:numId w:val="0"/>
        </w:numPr>
        <w:pBdr>
          <w:bottom w:val="single" w:sz="12" w:space="0" w:color="auto"/>
        </w:pBdr>
        <w:tabs>
          <w:tab w:val="left" w:pos="0"/>
        </w:tabs>
        <w:rPr>
          <w:rFonts w:cs="Arial"/>
          <w:sz w:val="21"/>
        </w:rPr>
      </w:pPr>
    </w:p>
    <w:p w14:paraId="65EFDCB0" w14:textId="77777777" w:rsidR="00F2263D" w:rsidRDefault="00F2263D" w:rsidP="00C700A8">
      <w:pPr>
        <w:rPr>
          <w:rFonts w:cs="Arial"/>
          <w:b/>
          <w:sz w:val="22"/>
          <w:szCs w:val="22"/>
        </w:rPr>
      </w:pPr>
    </w:p>
    <w:p w14:paraId="72BD00D4" w14:textId="3151B32A" w:rsidR="003A0C8B" w:rsidRDefault="00F2263D" w:rsidP="00C700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Keep using</w:t>
      </w:r>
      <w:r w:rsidR="00237152" w:rsidRPr="00DA0FFB">
        <w:rPr>
          <w:rFonts w:cs="Arial"/>
          <w:b/>
          <w:sz w:val="22"/>
          <w:szCs w:val="22"/>
        </w:rPr>
        <w:t xml:space="preserve"> </w:t>
      </w:r>
      <w:r w:rsidR="007E48F2" w:rsidRPr="00DA0FFB">
        <w:rPr>
          <w:rFonts w:cs="Arial"/>
          <w:b/>
          <w:sz w:val="22"/>
          <w:szCs w:val="22"/>
        </w:rPr>
        <w:t xml:space="preserve">your </w:t>
      </w:r>
      <w:r w:rsidR="00237152" w:rsidRPr="00DA0FFB">
        <w:rPr>
          <w:rFonts w:cs="Arial"/>
          <w:b/>
          <w:sz w:val="22"/>
          <w:szCs w:val="22"/>
        </w:rPr>
        <w:t>Resume All</w:t>
      </w:r>
      <w:r w:rsidR="001C56DE">
        <w:rPr>
          <w:rFonts w:cs="Arial"/>
          <w:b/>
          <w:sz w:val="22"/>
          <w:szCs w:val="22"/>
        </w:rPr>
        <w:t xml:space="preserve"> to </w:t>
      </w:r>
      <w:r w:rsidR="00AD2AE0">
        <w:rPr>
          <w:rFonts w:cs="Arial"/>
          <w:b/>
          <w:sz w:val="22"/>
          <w:szCs w:val="22"/>
        </w:rPr>
        <w:t>stay organized</w:t>
      </w:r>
      <w:r w:rsidR="00205B56" w:rsidRPr="00DA0FFB">
        <w:rPr>
          <w:rFonts w:cs="Arial"/>
          <w:b/>
          <w:sz w:val="22"/>
          <w:szCs w:val="22"/>
        </w:rPr>
        <w:t>:</w:t>
      </w:r>
      <w:r w:rsidR="00237152" w:rsidRPr="00DA0FFB">
        <w:rPr>
          <w:rFonts w:cs="Arial"/>
          <w:b/>
          <w:sz w:val="22"/>
          <w:szCs w:val="22"/>
        </w:rPr>
        <w:t xml:space="preserve"> </w:t>
      </w:r>
    </w:p>
    <w:p w14:paraId="4B14D2C7" w14:textId="77777777" w:rsidR="00AD2AE0" w:rsidRDefault="00AD2AE0" w:rsidP="00C700A8">
      <w:pPr>
        <w:rPr>
          <w:rFonts w:cs="Arial"/>
          <w:b/>
          <w:sz w:val="22"/>
          <w:szCs w:val="22"/>
        </w:rPr>
      </w:pPr>
    </w:p>
    <w:p w14:paraId="78E6FE39" w14:textId="3D726CBC" w:rsidR="00AD2AE0" w:rsidRPr="00AD2AE0" w:rsidRDefault="00AD2AE0" w:rsidP="00C700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Copy things into your Resume All b</w:t>
      </w:r>
      <w:r w:rsidRPr="00AD2AE0">
        <w:rPr>
          <w:rFonts w:cs="Arial"/>
          <w:sz w:val="22"/>
          <w:szCs w:val="22"/>
        </w:rPr>
        <w:t xml:space="preserve">efore </w:t>
      </w:r>
      <w:r w:rsidR="00F2263D">
        <w:rPr>
          <w:rFonts w:cs="Arial"/>
          <w:sz w:val="22"/>
          <w:szCs w:val="22"/>
        </w:rPr>
        <w:t>deleting</w:t>
      </w:r>
      <w:r>
        <w:rPr>
          <w:rFonts w:cs="Arial"/>
          <w:sz w:val="22"/>
          <w:szCs w:val="22"/>
        </w:rPr>
        <w:t xml:space="preserve"> t</w:t>
      </w:r>
      <w:r w:rsidR="00F2263D">
        <w:rPr>
          <w:rFonts w:cs="Arial"/>
          <w:sz w:val="22"/>
          <w:szCs w:val="22"/>
        </w:rPr>
        <w:t>hem</w:t>
      </w:r>
      <w:r>
        <w:rPr>
          <w:rFonts w:cs="Arial"/>
          <w:sz w:val="22"/>
          <w:szCs w:val="22"/>
        </w:rPr>
        <w:t xml:space="preserve"> from your tailored resume. Then you can access them if needed in the future.</w:t>
      </w:r>
    </w:p>
    <w:p w14:paraId="4902407F" w14:textId="77777777" w:rsidR="00DA0FFB" w:rsidRPr="00DA0FFB" w:rsidRDefault="00DA0FFB" w:rsidP="00C700A8">
      <w:pPr>
        <w:rPr>
          <w:rFonts w:cs="Arial"/>
          <w:sz w:val="10"/>
          <w:szCs w:val="10"/>
        </w:rPr>
      </w:pPr>
    </w:p>
    <w:p w14:paraId="64AD3EBF" w14:textId="0AE4CC84" w:rsidR="00314DC5" w:rsidRPr="00AD2AE0" w:rsidRDefault="00314DC5" w:rsidP="00AD2AE0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</w:p>
    <w:p w14:paraId="4679A807" w14:textId="39DB34C6" w:rsidR="00F2263D" w:rsidRDefault="00AD2AE0" w:rsidP="00F2263D">
      <w:pPr>
        <w:rPr>
          <w:rFonts w:cs="Arial"/>
        </w:rPr>
      </w:pPr>
      <w:r>
        <w:rPr>
          <w:rFonts w:cs="Arial"/>
        </w:rPr>
        <w:t xml:space="preserve">Suggestion: Keep track of </w:t>
      </w:r>
      <w:r w:rsidR="00F2263D">
        <w:rPr>
          <w:rFonts w:cs="Arial"/>
        </w:rPr>
        <w:t>your accomplishments</w:t>
      </w:r>
      <w:r>
        <w:rPr>
          <w:rFonts w:cs="Arial"/>
        </w:rPr>
        <w:t xml:space="preserve"> in your Resume All. </w:t>
      </w:r>
      <w:r w:rsidR="00314DC5">
        <w:rPr>
          <w:rFonts w:cs="Arial"/>
        </w:rPr>
        <w:t xml:space="preserve">Do </w:t>
      </w:r>
      <w:r w:rsidR="00314DC5" w:rsidRPr="00324D70">
        <w:rPr>
          <w:rFonts w:cs="Arial"/>
        </w:rPr>
        <w:t>this</w:t>
      </w:r>
      <w:r w:rsidR="00314DC5" w:rsidRPr="00324D70">
        <w:rPr>
          <w:rFonts w:cs="Arial"/>
          <w:b/>
        </w:rPr>
        <w:t xml:space="preserve"> throughout your classes </w:t>
      </w:r>
      <w:r w:rsidR="00314DC5" w:rsidRPr="00324D70">
        <w:rPr>
          <w:rFonts w:cs="Arial"/>
        </w:rPr>
        <w:t xml:space="preserve">to track those details before the course closes on the course management system (Canvas) and your access to the details ends. </w:t>
      </w:r>
    </w:p>
    <w:p w14:paraId="7EC4B821" w14:textId="77777777" w:rsidR="00F2263D" w:rsidRDefault="00F2263D" w:rsidP="00F2263D">
      <w:pPr>
        <w:rPr>
          <w:rFonts w:cs="Arial"/>
        </w:rPr>
      </w:pPr>
    </w:p>
    <w:p w14:paraId="02A4A951" w14:textId="622F49D6" w:rsidR="00314DC5" w:rsidRDefault="00F2263D" w:rsidP="00D62688">
      <w:pPr>
        <w:rPr>
          <w:rFonts w:cs="Arial"/>
        </w:rPr>
      </w:pPr>
      <w:r>
        <w:rPr>
          <w:rFonts w:cs="Arial"/>
        </w:rPr>
        <w:t xml:space="preserve">Reminder: </w:t>
      </w:r>
      <w:r w:rsidRPr="00324D70">
        <w:rPr>
          <w:rFonts w:cs="Arial"/>
        </w:rPr>
        <w:t>A Resume All is that</w:t>
      </w:r>
      <w:r w:rsidRPr="00324D70">
        <w:rPr>
          <w:rFonts w:cs="Arial"/>
          <w:b/>
        </w:rPr>
        <w:t xml:space="preserve"> </w:t>
      </w:r>
      <w:r w:rsidRPr="00324D70">
        <w:rPr>
          <w:rFonts w:cs="Arial"/>
        </w:rPr>
        <w:t>internal, organizational document to list all of your information where you keep ALL of your experiences and list all of your KSAAs statements from each one</w:t>
      </w:r>
      <w:r>
        <w:rPr>
          <w:rFonts w:cs="Arial"/>
        </w:rPr>
        <w:t>. This is</w:t>
      </w:r>
      <w:r w:rsidRPr="00324D70">
        <w:rPr>
          <w:rFonts w:cs="Arial"/>
        </w:rPr>
        <w:t xml:space="preserve"> NOT to show employers but for you to use in building a tailored one-page resume. This keeps you from re-writing it ev</w:t>
      </w:r>
      <w:r w:rsidR="00D62688">
        <w:rPr>
          <w:rFonts w:cs="Arial"/>
        </w:rPr>
        <w:t>ery time or forgetting details.</w:t>
      </w:r>
    </w:p>
    <w:p w14:paraId="0641A5F4" w14:textId="1F883A4A" w:rsidR="00324D70" w:rsidRDefault="00324D70" w:rsidP="0023715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</w:p>
    <w:p w14:paraId="17FBE907" w14:textId="148E792C" w:rsidR="00C142B0" w:rsidRPr="00DA0FFB" w:rsidRDefault="00F2263D" w:rsidP="00DA0FF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Update</w:t>
      </w:r>
      <w:r w:rsidR="00205B56" w:rsidRPr="00DA0FFB">
        <w:rPr>
          <w:rFonts w:cs="Arial"/>
          <w:b/>
          <w:sz w:val="22"/>
          <w:szCs w:val="22"/>
        </w:rPr>
        <w:t xml:space="preserve"> KSAA Statements</w:t>
      </w:r>
      <w:r w:rsidR="007E48F2" w:rsidRPr="00DA0FF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for </w:t>
      </w:r>
      <w:r w:rsidR="00CA4ADD" w:rsidRPr="00DA0FFB">
        <w:rPr>
          <w:rFonts w:cs="Arial"/>
          <w:b/>
          <w:sz w:val="22"/>
          <w:szCs w:val="22"/>
        </w:rPr>
        <w:t>experience</w:t>
      </w:r>
      <w:r>
        <w:rPr>
          <w:rFonts w:cs="Arial"/>
          <w:b/>
          <w:sz w:val="22"/>
          <w:szCs w:val="22"/>
        </w:rPr>
        <w:t>s.</w:t>
      </w:r>
      <w:r w:rsidR="00CA4ADD" w:rsidRPr="00DA0FF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</w:t>
      </w:r>
      <w:r w:rsidR="007E48F2" w:rsidRPr="00DA0FFB">
        <w:rPr>
          <w:rFonts w:cs="Arial"/>
          <w:b/>
          <w:sz w:val="22"/>
          <w:szCs w:val="22"/>
        </w:rPr>
        <w:t>hink about your goal</w:t>
      </w:r>
      <w:r w:rsidR="00205B56" w:rsidRPr="00DA0FFB">
        <w:rPr>
          <w:rFonts w:cs="Arial"/>
          <w:b/>
          <w:sz w:val="22"/>
          <w:szCs w:val="22"/>
        </w:rPr>
        <w:t>:</w:t>
      </w:r>
    </w:p>
    <w:p w14:paraId="7D45147D" w14:textId="77777777" w:rsidR="00DA0FFB" w:rsidRPr="00DA0FFB" w:rsidRDefault="00DA0FFB" w:rsidP="00205B56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10"/>
          <w:szCs w:val="10"/>
        </w:rPr>
      </w:pPr>
    </w:p>
    <w:p w14:paraId="1EC2FA21" w14:textId="77777777" w:rsidR="00D62688" w:rsidRDefault="007E48F2" w:rsidP="00205B56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 w:rsidRPr="00324D70">
        <w:rPr>
          <w:rFonts w:cs="Arial"/>
          <w:sz w:val="21"/>
        </w:rPr>
        <w:t>W</w:t>
      </w:r>
      <w:r w:rsidR="00205B56" w:rsidRPr="00324D70">
        <w:rPr>
          <w:rFonts w:cs="Arial"/>
          <w:sz w:val="21"/>
        </w:rPr>
        <w:t>hat do you want an employer to know about this experience?</w:t>
      </w:r>
    </w:p>
    <w:p w14:paraId="6E014B03" w14:textId="39027777" w:rsidR="007E48F2" w:rsidRPr="00324D70" w:rsidRDefault="00205B56" w:rsidP="00205B56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 w:rsidRPr="00324D70">
        <w:rPr>
          <w:rFonts w:cs="Arial"/>
          <w:sz w:val="21"/>
        </w:rPr>
        <w:tab/>
      </w:r>
    </w:p>
    <w:p w14:paraId="59F90C4F" w14:textId="2EADE1E7" w:rsidR="00205B56" w:rsidRPr="00324D70" w:rsidRDefault="00205B56" w:rsidP="00C4332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  <w:r w:rsidRPr="00324D70">
        <w:rPr>
          <w:rFonts w:cs="Arial"/>
          <w:sz w:val="21"/>
        </w:rPr>
        <w:t xml:space="preserve">What skill or knowledge area are you highlighting?  </w:t>
      </w:r>
      <w:r w:rsidRPr="00324D70">
        <w:rPr>
          <w:rFonts w:cs="Arial"/>
          <w:b/>
          <w:sz w:val="21"/>
        </w:rPr>
        <w:t xml:space="preserve">This </w:t>
      </w:r>
      <w:r w:rsidR="00323F97" w:rsidRPr="00324D70">
        <w:rPr>
          <w:rFonts w:cs="Arial"/>
          <w:b/>
          <w:sz w:val="21"/>
        </w:rPr>
        <w:t>is the KSAA</w:t>
      </w:r>
    </w:p>
    <w:p w14:paraId="62868BEA" w14:textId="0C6572D1" w:rsidR="007E48F2" w:rsidRPr="00324D70" w:rsidRDefault="007E48F2" w:rsidP="00D62688">
      <w:pPr>
        <w:pStyle w:val="StyleListarial9pt"/>
        <w:numPr>
          <w:ilvl w:val="0"/>
          <w:numId w:val="0"/>
        </w:numPr>
        <w:tabs>
          <w:tab w:val="left" w:pos="0"/>
        </w:tabs>
        <w:ind w:left="720" w:hanging="360"/>
        <w:rPr>
          <w:rFonts w:cs="Arial"/>
          <w:sz w:val="21"/>
        </w:rPr>
      </w:pPr>
      <w:r w:rsidRPr="00324D70">
        <w:rPr>
          <w:rFonts w:cs="Arial"/>
          <w:sz w:val="21"/>
        </w:rPr>
        <w:t>(</w:t>
      </w:r>
      <w:r w:rsidR="00291554" w:rsidRPr="00324D70">
        <w:rPr>
          <w:rFonts w:cs="Arial"/>
          <w:sz w:val="21"/>
        </w:rPr>
        <w:t>B</w:t>
      </w:r>
      <w:r w:rsidRPr="00324D70">
        <w:rPr>
          <w:rFonts w:cs="Arial"/>
          <w:sz w:val="21"/>
        </w:rPr>
        <w:t xml:space="preserve">e obvious, name the KSAA, </w:t>
      </w:r>
      <w:proofErr w:type="gramStart"/>
      <w:r w:rsidRPr="00324D70">
        <w:rPr>
          <w:rFonts w:cs="Arial"/>
          <w:sz w:val="21"/>
        </w:rPr>
        <w:t>remember</w:t>
      </w:r>
      <w:proofErr w:type="gramEnd"/>
      <w:r w:rsidRPr="00324D70">
        <w:rPr>
          <w:rFonts w:cs="Arial"/>
          <w:sz w:val="21"/>
        </w:rPr>
        <w:t xml:space="preserve"> to match the verbiage of any specific job description)</w:t>
      </w:r>
    </w:p>
    <w:p w14:paraId="545D975D" w14:textId="6BA388EC" w:rsidR="00205B56" w:rsidRPr="00324D70" w:rsidRDefault="00205B56" w:rsidP="00C4332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 w:rsidRPr="00324D70">
        <w:rPr>
          <w:rFonts w:cs="Arial"/>
          <w:sz w:val="21"/>
        </w:rPr>
        <w:tab/>
        <w:t xml:space="preserve">Did you use or gain or improve that KSAA? </w:t>
      </w:r>
      <w:r w:rsidRPr="00324D70">
        <w:rPr>
          <w:rFonts w:cs="Arial"/>
          <w:b/>
          <w:sz w:val="21"/>
        </w:rPr>
        <w:t>This determines the type of Action Verb</w:t>
      </w:r>
      <w:r w:rsidR="0027640C" w:rsidRPr="00324D70">
        <w:rPr>
          <w:rFonts w:cs="Arial"/>
          <w:b/>
          <w:sz w:val="21"/>
        </w:rPr>
        <w:tab/>
      </w:r>
      <w:r w:rsidR="0027640C" w:rsidRPr="00324D70">
        <w:rPr>
          <w:rFonts w:cs="Arial"/>
          <w:b/>
          <w:sz w:val="21"/>
        </w:rPr>
        <w:tab/>
      </w:r>
      <w:r w:rsidRPr="00324D70">
        <w:rPr>
          <w:rFonts w:cs="Arial"/>
          <w:sz w:val="21"/>
        </w:rPr>
        <w:t>(</w:t>
      </w:r>
      <w:r w:rsidR="00291554" w:rsidRPr="00324D70">
        <w:rPr>
          <w:rFonts w:cs="Arial"/>
          <w:sz w:val="21"/>
        </w:rPr>
        <w:t>Choose a new action verb for each statement</w:t>
      </w:r>
      <w:r w:rsidR="0027640C" w:rsidRPr="00324D70">
        <w:rPr>
          <w:rFonts w:cs="Arial"/>
          <w:sz w:val="21"/>
        </w:rPr>
        <w:t>, use a synonym if needed</w:t>
      </w:r>
      <w:r w:rsidR="00291554" w:rsidRPr="00324D70">
        <w:rPr>
          <w:rFonts w:cs="Arial"/>
          <w:sz w:val="21"/>
        </w:rPr>
        <w:t xml:space="preserve"> to avoid repetition</w:t>
      </w:r>
      <w:r w:rsidR="0027640C" w:rsidRPr="00324D70">
        <w:rPr>
          <w:rFonts w:cs="Arial"/>
          <w:sz w:val="21"/>
        </w:rPr>
        <w:t>)</w:t>
      </w:r>
    </w:p>
    <w:p w14:paraId="0585DF5A" w14:textId="77777777" w:rsidR="0027640C" w:rsidRPr="00324D70" w:rsidRDefault="00205B56" w:rsidP="00C43322">
      <w:pPr>
        <w:pStyle w:val="StyleListarial9pt"/>
        <w:numPr>
          <w:ilvl w:val="0"/>
          <w:numId w:val="0"/>
        </w:numPr>
        <w:tabs>
          <w:tab w:val="left" w:pos="0"/>
        </w:tabs>
        <w:ind w:left="720"/>
        <w:rPr>
          <w:rFonts w:cs="Arial"/>
          <w:sz w:val="21"/>
        </w:rPr>
      </w:pPr>
      <w:r w:rsidRPr="00324D70">
        <w:rPr>
          <w:rFonts w:cs="Arial"/>
          <w:sz w:val="21"/>
        </w:rPr>
        <w:t xml:space="preserve">How did you use or gain that KSAA? </w:t>
      </w:r>
      <w:r w:rsidRPr="00324D70">
        <w:rPr>
          <w:rFonts w:cs="Arial"/>
          <w:b/>
          <w:sz w:val="21"/>
        </w:rPr>
        <w:t>This is the context</w:t>
      </w:r>
      <w:r w:rsidRPr="00324D70">
        <w:rPr>
          <w:rFonts w:cs="Arial"/>
          <w:sz w:val="21"/>
        </w:rPr>
        <w:t xml:space="preserve"> </w:t>
      </w:r>
    </w:p>
    <w:p w14:paraId="72C5E7B3" w14:textId="676C4C6F" w:rsidR="00205B56" w:rsidRPr="00324D70" w:rsidRDefault="0027640C" w:rsidP="00C43322">
      <w:pPr>
        <w:pStyle w:val="StyleListarial9pt"/>
        <w:numPr>
          <w:ilvl w:val="0"/>
          <w:numId w:val="0"/>
        </w:numPr>
        <w:tabs>
          <w:tab w:val="left" w:pos="0"/>
        </w:tabs>
        <w:ind w:left="720"/>
        <w:rPr>
          <w:rFonts w:cs="Arial"/>
          <w:sz w:val="21"/>
        </w:rPr>
      </w:pPr>
      <w:r w:rsidRPr="00324D70">
        <w:rPr>
          <w:rFonts w:cs="Arial"/>
          <w:sz w:val="21"/>
        </w:rPr>
        <w:tab/>
      </w:r>
      <w:r w:rsidR="00205B56" w:rsidRPr="00324D70">
        <w:rPr>
          <w:rFonts w:cs="Arial"/>
          <w:sz w:val="21"/>
        </w:rPr>
        <w:t>(</w:t>
      </w:r>
      <w:r w:rsidR="00291554" w:rsidRPr="00324D70">
        <w:rPr>
          <w:rFonts w:cs="Arial"/>
          <w:sz w:val="21"/>
        </w:rPr>
        <w:t>B</w:t>
      </w:r>
      <w:r w:rsidR="00205B56" w:rsidRPr="00324D70">
        <w:rPr>
          <w:rFonts w:cs="Arial"/>
          <w:sz w:val="21"/>
        </w:rPr>
        <w:t xml:space="preserve">e specific and quantify or categorize to provide the </w:t>
      </w:r>
      <w:r w:rsidR="00F2263D">
        <w:rPr>
          <w:rFonts w:cs="Arial"/>
          <w:b/>
          <w:sz w:val="21"/>
        </w:rPr>
        <w:t>s</w:t>
      </w:r>
      <w:r w:rsidR="00205B56" w:rsidRPr="00324D70">
        <w:rPr>
          <w:rFonts w:cs="Arial"/>
          <w:b/>
          <w:sz w:val="21"/>
        </w:rPr>
        <w:t>cope</w:t>
      </w:r>
      <w:r w:rsidR="00205B56" w:rsidRPr="00324D70">
        <w:rPr>
          <w:rFonts w:cs="Arial"/>
          <w:sz w:val="21"/>
        </w:rPr>
        <w:t xml:space="preserve"> of the experience)</w:t>
      </w:r>
    </w:p>
    <w:p w14:paraId="17C2F585" w14:textId="2D51AA23" w:rsidR="00205B56" w:rsidRPr="00324D70" w:rsidRDefault="00205B56" w:rsidP="00205B56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</w:p>
    <w:p w14:paraId="451F910B" w14:textId="3F8B795B" w:rsidR="00205B56" w:rsidRPr="00324D70" w:rsidRDefault="00205B56" w:rsidP="0027640C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 w:rsidRPr="00324D70">
        <w:rPr>
          <w:rFonts w:cs="Arial"/>
          <w:sz w:val="21"/>
        </w:rPr>
        <w:t>___________</w:t>
      </w:r>
      <w:r w:rsidRPr="00324D70">
        <w:rPr>
          <w:rFonts w:cs="Arial"/>
          <w:sz w:val="21"/>
        </w:rPr>
        <w:tab/>
      </w:r>
      <w:r w:rsidRPr="00324D70">
        <w:rPr>
          <w:rFonts w:cs="Arial"/>
          <w:sz w:val="21"/>
        </w:rPr>
        <w:tab/>
        <w:t>____________________</w:t>
      </w:r>
      <w:r w:rsidRPr="00324D70">
        <w:rPr>
          <w:rFonts w:cs="Arial"/>
          <w:sz w:val="21"/>
        </w:rPr>
        <w:tab/>
        <w:t>________________________________________</w:t>
      </w:r>
    </w:p>
    <w:p w14:paraId="3CFA8418" w14:textId="4056085C" w:rsidR="00237152" w:rsidRPr="00324D70" w:rsidRDefault="00205B56" w:rsidP="0027640C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  <w:r w:rsidRPr="00324D70">
        <w:rPr>
          <w:rFonts w:cs="Arial"/>
          <w:b/>
          <w:sz w:val="21"/>
        </w:rPr>
        <w:t>Action Verb</w:t>
      </w:r>
      <w:r w:rsidRPr="00324D70">
        <w:rPr>
          <w:rFonts w:cs="Arial"/>
          <w:b/>
          <w:sz w:val="21"/>
        </w:rPr>
        <w:tab/>
      </w:r>
      <w:r w:rsidRPr="00324D70">
        <w:rPr>
          <w:rFonts w:cs="Arial"/>
          <w:b/>
          <w:sz w:val="21"/>
        </w:rPr>
        <w:tab/>
      </w:r>
      <w:r w:rsidRPr="00324D70">
        <w:rPr>
          <w:rFonts w:cs="Arial"/>
          <w:b/>
          <w:sz w:val="21"/>
        </w:rPr>
        <w:tab/>
        <w:t>KSAA</w:t>
      </w:r>
      <w:r w:rsidR="00D62688">
        <w:rPr>
          <w:rFonts w:cs="Arial"/>
          <w:b/>
          <w:sz w:val="21"/>
        </w:rPr>
        <w:tab/>
      </w:r>
      <w:r w:rsidR="00D62688">
        <w:rPr>
          <w:rFonts w:cs="Arial"/>
          <w:b/>
          <w:sz w:val="21"/>
        </w:rPr>
        <w:tab/>
      </w:r>
      <w:r w:rsidR="0027640C" w:rsidRPr="00324D70">
        <w:rPr>
          <w:rFonts w:cs="Arial"/>
          <w:b/>
          <w:sz w:val="21"/>
        </w:rPr>
        <w:tab/>
      </w:r>
      <w:r w:rsidRPr="00324D70">
        <w:rPr>
          <w:rFonts w:cs="Arial"/>
          <w:b/>
          <w:sz w:val="21"/>
        </w:rPr>
        <w:t>Context</w:t>
      </w:r>
      <w:r w:rsidR="0027640C" w:rsidRPr="00324D70">
        <w:rPr>
          <w:rFonts w:cs="Arial"/>
          <w:b/>
          <w:sz w:val="21"/>
        </w:rPr>
        <w:t xml:space="preserve"> and Scope </w:t>
      </w:r>
    </w:p>
    <w:p w14:paraId="6141B9AF" w14:textId="77777777" w:rsidR="00324D70" w:rsidRDefault="00324D70" w:rsidP="00C142B0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</w:p>
    <w:p w14:paraId="489236AD" w14:textId="12ECFD88" w:rsidR="005A1255" w:rsidRDefault="005A1255" w:rsidP="005A1255">
      <w:pPr>
        <w:pStyle w:val="StyleListarial9pt"/>
        <w:numPr>
          <w:ilvl w:val="0"/>
          <w:numId w:val="0"/>
        </w:num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Remember</w:t>
      </w:r>
      <w:r w:rsidR="001C56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F2263D">
        <w:rPr>
          <w:sz w:val="22"/>
          <w:szCs w:val="22"/>
        </w:rPr>
        <w:t>employers want to se</w:t>
      </w:r>
      <w:r w:rsidR="001C56DE" w:rsidRPr="00F2263D">
        <w:rPr>
          <w:sz w:val="22"/>
          <w:szCs w:val="22"/>
        </w:rPr>
        <w:t>e results-oriented descriptions.</w:t>
      </w:r>
    </w:p>
    <w:p w14:paraId="5D1567DF" w14:textId="77777777" w:rsidR="005A1255" w:rsidRPr="005A1255" w:rsidRDefault="005A1255" w:rsidP="005A1255">
      <w:pPr>
        <w:pStyle w:val="StyleListarial9pt"/>
        <w:numPr>
          <w:ilvl w:val="0"/>
          <w:numId w:val="0"/>
        </w:numPr>
        <w:tabs>
          <w:tab w:val="left" w:pos="0"/>
        </w:tabs>
        <w:rPr>
          <w:b/>
          <w:sz w:val="22"/>
          <w:szCs w:val="22"/>
        </w:rPr>
      </w:pPr>
    </w:p>
    <w:p w14:paraId="668E6628" w14:textId="77777777" w:rsidR="005A1255" w:rsidRPr="00774135" w:rsidRDefault="005A1255" w:rsidP="005A1255">
      <w:pPr>
        <w:rPr>
          <w:b/>
        </w:rPr>
      </w:pPr>
      <w:r>
        <w:rPr>
          <w:b/>
        </w:rPr>
        <w:t>RECRUITER PERSPECTIVE:</w:t>
      </w:r>
      <w:r w:rsidRPr="00774135">
        <w:rPr>
          <w:b/>
        </w:rPr>
        <w:t xml:space="preserve"> Alyson Davis, University Relations Speci</w:t>
      </w:r>
      <w:r>
        <w:rPr>
          <w:b/>
        </w:rPr>
        <w:t>alist at LORD Corporation, asks…</w:t>
      </w:r>
      <w:r w:rsidRPr="00774135">
        <w:rPr>
          <w:b/>
        </w:rPr>
        <w:t xml:space="preserve"> </w:t>
      </w:r>
    </w:p>
    <w:p w14:paraId="7FF1EA90" w14:textId="77777777" w:rsidR="005A1255" w:rsidRPr="00EC48D6" w:rsidRDefault="005A1255" w:rsidP="005A1255">
      <w:pPr>
        <w:rPr>
          <w:b/>
          <w:sz w:val="10"/>
          <w:szCs w:val="10"/>
        </w:rPr>
      </w:pPr>
    </w:p>
    <w:p w14:paraId="7EC094F0" w14:textId="77777777" w:rsidR="005A1255" w:rsidRDefault="005A1255" w:rsidP="005A1255">
      <w:pPr>
        <w:ind w:firstLine="360"/>
        <w:rPr>
          <w:b/>
        </w:rPr>
      </w:pPr>
      <w:r w:rsidRPr="00774135">
        <w:rPr>
          <w:b/>
        </w:rPr>
        <w:t xml:space="preserve">Which </w:t>
      </w:r>
      <w:r>
        <w:rPr>
          <w:b/>
        </w:rPr>
        <w:t>statement</w:t>
      </w:r>
      <w:r w:rsidRPr="00774135">
        <w:rPr>
          <w:b/>
        </w:rPr>
        <w:t xml:space="preserve"> would you notice if you were a recruiter</w:t>
      </w:r>
      <w:r>
        <w:rPr>
          <w:b/>
        </w:rPr>
        <w:t>?</w:t>
      </w:r>
    </w:p>
    <w:p w14:paraId="3D1EBA7E" w14:textId="77777777" w:rsidR="005A1255" w:rsidRPr="00422303" w:rsidRDefault="005A1255" w:rsidP="005A1255">
      <w:pPr>
        <w:rPr>
          <w:rFonts w:cs="Arial"/>
        </w:rPr>
      </w:pPr>
    </w:p>
    <w:p w14:paraId="5EE53EA0" w14:textId="77777777" w:rsidR="005A1255" w:rsidRPr="00422303" w:rsidRDefault="005A1255" w:rsidP="005A1255">
      <w:pPr>
        <w:pStyle w:val="ListParagraph"/>
        <w:widowControl/>
        <w:numPr>
          <w:ilvl w:val="0"/>
          <w:numId w:val="9"/>
        </w:numPr>
        <w:ind w:left="360"/>
        <w:rPr>
          <w:rFonts w:cs="Arial"/>
        </w:rPr>
      </w:pPr>
      <w:r w:rsidRPr="00422303">
        <w:rPr>
          <w:rFonts w:cs="Arial"/>
        </w:rPr>
        <w:t>Led a team of five to get sales leads</w:t>
      </w:r>
    </w:p>
    <w:p w14:paraId="2B39EF2D" w14:textId="77777777" w:rsidR="00422303" w:rsidRDefault="005A1255" w:rsidP="005A1255">
      <w:pPr>
        <w:pStyle w:val="ListParagraph"/>
        <w:widowControl/>
        <w:numPr>
          <w:ilvl w:val="0"/>
          <w:numId w:val="9"/>
        </w:numPr>
        <w:ind w:left="360"/>
        <w:rPr>
          <w:rFonts w:cs="Arial"/>
        </w:rPr>
      </w:pPr>
      <w:r w:rsidRPr="00422303">
        <w:rPr>
          <w:rFonts w:cs="Arial"/>
        </w:rPr>
        <w:t>Oversaw a team of five to generate 60 sales leads and subsequently produced $800,000 in new revenue</w:t>
      </w:r>
    </w:p>
    <w:p w14:paraId="1BA06B93" w14:textId="46FB2151" w:rsidR="005A1255" w:rsidRPr="00422303" w:rsidRDefault="005A1255" w:rsidP="00422303">
      <w:pPr>
        <w:pStyle w:val="ListParagraph"/>
        <w:widowControl/>
        <w:ind w:left="360"/>
        <w:rPr>
          <w:rFonts w:cs="Arial"/>
        </w:rPr>
      </w:pPr>
      <w:r w:rsidRPr="00422303">
        <w:rPr>
          <w:rFonts w:cs="Arial"/>
        </w:rPr>
        <w:t xml:space="preserve"> </w:t>
      </w:r>
      <w:proofErr w:type="gramStart"/>
      <w:r w:rsidRPr="00422303">
        <w:rPr>
          <w:rFonts w:cs="Arial"/>
        </w:rPr>
        <w:t>within</w:t>
      </w:r>
      <w:proofErr w:type="gramEnd"/>
      <w:r w:rsidRPr="00422303">
        <w:rPr>
          <w:rFonts w:cs="Arial"/>
        </w:rPr>
        <w:t xml:space="preserve"> 6 months </w:t>
      </w:r>
    </w:p>
    <w:p w14:paraId="744BAC02" w14:textId="77777777" w:rsidR="005A1255" w:rsidRPr="00422303" w:rsidRDefault="005A1255" w:rsidP="005A1255">
      <w:pPr>
        <w:ind w:left="360"/>
        <w:rPr>
          <w:rFonts w:cs="Arial"/>
          <w:sz w:val="10"/>
          <w:szCs w:val="10"/>
        </w:rPr>
      </w:pPr>
    </w:p>
    <w:p w14:paraId="1612BF1E" w14:textId="77777777" w:rsidR="005A1255" w:rsidRPr="00422303" w:rsidRDefault="005A1255" w:rsidP="005A1255">
      <w:pPr>
        <w:pStyle w:val="ListParagraph"/>
        <w:widowControl/>
        <w:numPr>
          <w:ilvl w:val="0"/>
          <w:numId w:val="10"/>
        </w:numPr>
        <w:ind w:left="360"/>
        <w:rPr>
          <w:rFonts w:cs="Arial"/>
        </w:rPr>
      </w:pPr>
      <w:r w:rsidRPr="00422303">
        <w:rPr>
          <w:rFonts w:cs="Arial"/>
        </w:rPr>
        <w:t>Sold merchandise to customers</w:t>
      </w:r>
    </w:p>
    <w:p w14:paraId="683A9513" w14:textId="77777777" w:rsidR="005A1255" w:rsidRPr="00422303" w:rsidRDefault="005A1255" w:rsidP="005A1255">
      <w:pPr>
        <w:pStyle w:val="ListParagraph"/>
        <w:widowControl/>
        <w:numPr>
          <w:ilvl w:val="0"/>
          <w:numId w:val="10"/>
        </w:numPr>
        <w:ind w:left="360"/>
        <w:rPr>
          <w:rFonts w:cs="Arial"/>
        </w:rPr>
        <w:sectPr w:rsidR="005A1255" w:rsidRPr="00422303" w:rsidSect="00DA0FF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2303">
        <w:rPr>
          <w:rFonts w:cs="Arial"/>
        </w:rPr>
        <w:t>Analyzed customers’ needs and recommended products and services to meet their requirements while simultaneously bolstering sales by 10%</w:t>
      </w:r>
    </w:p>
    <w:p w14:paraId="356CE447" w14:textId="44ABFBC4" w:rsidR="00237152" w:rsidRPr="00DA0FFB" w:rsidRDefault="0027640C" w:rsidP="005A1255">
      <w:pPr>
        <w:pStyle w:val="StyleListarial9pt"/>
        <w:numPr>
          <w:ilvl w:val="0"/>
          <w:numId w:val="0"/>
        </w:numPr>
        <w:tabs>
          <w:tab w:val="left" w:pos="0"/>
        </w:tabs>
        <w:jc w:val="center"/>
        <w:rPr>
          <w:b/>
          <w:sz w:val="36"/>
          <w:szCs w:val="36"/>
        </w:rPr>
      </w:pPr>
      <w:r w:rsidRPr="00DA0FFB">
        <w:rPr>
          <w:b/>
          <w:sz w:val="36"/>
          <w:szCs w:val="36"/>
        </w:rPr>
        <w:lastRenderedPageBreak/>
        <w:t>Making room in your one-page Resume for new content</w:t>
      </w:r>
    </w:p>
    <w:p w14:paraId="68214AE1" w14:textId="1CAEE5FF" w:rsidR="0027640C" w:rsidRPr="00324D70" w:rsidRDefault="0027640C" w:rsidP="0023715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b/>
          <w:sz w:val="21"/>
        </w:rPr>
      </w:pPr>
    </w:p>
    <w:p w14:paraId="0102014C" w14:textId="34A7727B" w:rsidR="006A701F" w:rsidRDefault="0027640C" w:rsidP="00DA0FFB">
      <w:pPr>
        <w:rPr>
          <w:rFonts w:cs="Arial"/>
          <w:b/>
          <w:sz w:val="22"/>
          <w:szCs w:val="22"/>
        </w:rPr>
      </w:pPr>
      <w:r w:rsidRPr="00DA0FFB">
        <w:rPr>
          <w:rFonts w:cs="Arial"/>
          <w:b/>
          <w:sz w:val="22"/>
          <w:szCs w:val="22"/>
        </w:rPr>
        <w:t>Before removing any content:</w:t>
      </w:r>
    </w:p>
    <w:p w14:paraId="16DF9BE6" w14:textId="77777777" w:rsidR="00422303" w:rsidRPr="00422303" w:rsidRDefault="00422303" w:rsidP="00DA0FFB">
      <w:pPr>
        <w:rPr>
          <w:rFonts w:cs="Arial"/>
          <w:b/>
          <w:sz w:val="10"/>
          <w:szCs w:val="10"/>
        </w:rPr>
      </w:pPr>
    </w:p>
    <w:p w14:paraId="287B782F" w14:textId="77777777" w:rsidR="00422303" w:rsidRDefault="006A701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 w:rsidRPr="00324D70">
        <w:rPr>
          <w:rFonts w:cs="Arial"/>
          <w:sz w:val="21"/>
        </w:rPr>
        <w:t>A</w:t>
      </w:r>
      <w:r w:rsidR="0027640C" w:rsidRPr="00324D70">
        <w:rPr>
          <w:rFonts w:cs="Arial"/>
          <w:sz w:val="21"/>
        </w:rPr>
        <w:t>djust your margins (.5’’ – 1’’ range), fonts (clean, easily readable), and font sizes (10-12-point range).</w:t>
      </w:r>
    </w:p>
    <w:p w14:paraId="6063BB13" w14:textId="351C5D4D" w:rsidR="00F2263D" w:rsidRDefault="00F2263D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>
        <w:rPr>
          <w:rFonts w:cs="Arial"/>
          <w:sz w:val="21"/>
        </w:rPr>
        <w:t>Con</w:t>
      </w:r>
      <w:r w:rsidR="001D3906">
        <w:rPr>
          <w:rFonts w:cs="Arial"/>
          <w:sz w:val="21"/>
        </w:rPr>
        <w:t>sider changing your format to one that uses space more efficiently.</w:t>
      </w:r>
    </w:p>
    <w:p w14:paraId="40BD3995" w14:textId="5AED65B5" w:rsidR="00F2263D" w:rsidRDefault="00F2263D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>
        <w:rPr>
          <w:rFonts w:cs="Arial"/>
          <w:sz w:val="21"/>
        </w:rPr>
        <w:t>Check KSAA statements that run over to a second line by one or two words; adjust wording if possible.</w:t>
      </w:r>
    </w:p>
    <w:p w14:paraId="74FE1366" w14:textId="19CD2C0C" w:rsidR="006A701F" w:rsidRPr="00324D70" w:rsidRDefault="001D3906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>
        <w:rPr>
          <w:rFonts w:cs="Arial"/>
          <w:sz w:val="21"/>
        </w:rPr>
        <w:t>C</w:t>
      </w:r>
      <w:r w:rsidR="0027640C" w:rsidRPr="00324D70">
        <w:rPr>
          <w:rFonts w:cs="Arial"/>
          <w:sz w:val="21"/>
        </w:rPr>
        <w:t xml:space="preserve">onsider providing less detail of a less relevant experience </w:t>
      </w:r>
      <w:r w:rsidR="006A701F" w:rsidRPr="00324D70">
        <w:rPr>
          <w:rFonts w:cs="Arial"/>
          <w:sz w:val="21"/>
        </w:rPr>
        <w:t xml:space="preserve">instead of removing it. </w:t>
      </w:r>
    </w:p>
    <w:p w14:paraId="6A8B6971" w14:textId="77777777" w:rsidR="00422303" w:rsidRDefault="00422303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</w:p>
    <w:p w14:paraId="421EF816" w14:textId="179C0433" w:rsidR="006A701F" w:rsidRDefault="006A701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noProof/>
          <w:sz w:val="21"/>
        </w:rPr>
      </w:pPr>
      <w:r w:rsidRPr="00324D70">
        <w:rPr>
          <w:rFonts w:cs="Arial"/>
          <w:sz w:val="21"/>
        </w:rPr>
        <w:t>So this:</w:t>
      </w:r>
      <w:r w:rsidRPr="00324D70">
        <w:rPr>
          <w:rFonts w:cs="Arial"/>
          <w:noProof/>
          <w:sz w:val="21"/>
        </w:rPr>
        <w:t xml:space="preserve"> </w:t>
      </w:r>
      <w:r w:rsidR="00D62688">
        <w:rPr>
          <w:rFonts w:cs="Arial"/>
          <w:noProof/>
          <w:sz w:val="21"/>
        </w:rPr>
        <w:t>LEADERSHIP EXPERIENCE</w:t>
      </w:r>
    </w:p>
    <w:p w14:paraId="01498C2D" w14:textId="4303CD9D" w:rsidR="00D62688" w:rsidRDefault="00D62688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noProof/>
          <w:sz w:val="21"/>
        </w:rPr>
      </w:pPr>
      <w:r>
        <w:rPr>
          <w:rFonts w:cs="Arial"/>
          <w:noProof/>
          <w:sz w:val="21"/>
        </w:rPr>
        <w:tab/>
        <w:t>Skil and Snowboard Club, Penn State Erie</w:t>
      </w:r>
      <w:r>
        <w:rPr>
          <w:rFonts w:cs="Arial"/>
          <w:noProof/>
          <w:sz w:val="21"/>
        </w:rPr>
        <w:tab/>
      </w:r>
      <w:r>
        <w:rPr>
          <w:rFonts w:cs="Arial"/>
          <w:noProof/>
          <w:sz w:val="21"/>
        </w:rPr>
        <w:tab/>
      </w:r>
      <w:r>
        <w:rPr>
          <w:rFonts w:cs="Arial"/>
          <w:noProof/>
          <w:sz w:val="21"/>
        </w:rPr>
        <w:tab/>
        <w:t>August 2016 to present</w:t>
      </w:r>
    </w:p>
    <w:p w14:paraId="3201089D" w14:textId="77777777" w:rsidR="00D62688" w:rsidRDefault="00D62688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noProof/>
          <w:sz w:val="21"/>
        </w:rPr>
      </w:pPr>
      <w:r>
        <w:rPr>
          <w:rFonts w:cs="Arial"/>
          <w:noProof/>
          <w:sz w:val="21"/>
        </w:rPr>
        <w:tab/>
      </w:r>
      <w:r>
        <w:rPr>
          <w:rFonts w:cs="Arial"/>
          <w:noProof/>
          <w:sz w:val="21"/>
        </w:rPr>
        <w:tab/>
        <w:t>Treasurer</w:t>
      </w:r>
    </w:p>
    <w:p w14:paraId="165CD1FE" w14:textId="2B28F0B3" w:rsidR="00D62688" w:rsidRDefault="00D62688" w:rsidP="00D62688">
      <w:pPr>
        <w:pStyle w:val="StyleListarial9pt"/>
        <w:numPr>
          <w:ilvl w:val="0"/>
          <w:numId w:val="26"/>
        </w:numPr>
        <w:tabs>
          <w:tab w:val="left" w:pos="0"/>
        </w:tabs>
        <w:spacing w:line="276" w:lineRule="auto"/>
        <w:rPr>
          <w:rFonts w:cs="Arial"/>
          <w:sz w:val="21"/>
        </w:rPr>
      </w:pPr>
      <w:r>
        <w:rPr>
          <w:rFonts w:cs="Arial"/>
          <w:noProof/>
          <w:sz w:val="21"/>
        </w:rPr>
        <w:t xml:space="preserve">Utilize verbal and written communication skills in delivering the financial report during club meetings. </w:t>
      </w:r>
    </w:p>
    <w:p w14:paraId="5CA6C45D" w14:textId="09989AEF" w:rsidR="00D62688" w:rsidRDefault="00D62688" w:rsidP="00D62688">
      <w:pPr>
        <w:pStyle w:val="StyleListarial9pt"/>
        <w:numPr>
          <w:ilvl w:val="0"/>
          <w:numId w:val="26"/>
        </w:numPr>
        <w:tabs>
          <w:tab w:val="left" w:pos="0"/>
        </w:tabs>
        <w:spacing w:line="276" w:lineRule="auto"/>
        <w:rPr>
          <w:rFonts w:cs="Arial"/>
          <w:sz w:val="21"/>
        </w:rPr>
      </w:pPr>
      <w:r>
        <w:rPr>
          <w:rFonts w:cs="Arial"/>
          <w:noProof/>
          <w:sz w:val="21"/>
        </w:rPr>
        <w:t>Assist with writing and submitting proposals to acquire necessary fundinf for events</w:t>
      </w:r>
    </w:p>
    <w:p w14:paraId="635BF685" w14:textId="0C4B00CC" w:rsidR="00237152" w:rsidRDefault="00D62688" w:rsidP="00D62688">
      <w:pPr>
        <w:pStyle w:val="StyleListarial9pt"/>
        <w:numPr>
          <w:ilvl w:val="0"/>
          <w:numId w:val="26"/>
        </w:numPr>
        <w:tabs>
          <w:tab w:val="left" w:pos="0"/>
        </w:tabs>
        <w:spacing w:line="276" w:lineRule="auto"/>
        <w:rPr>
          <w:rFonts w:cs="Arial"/>
          <w:noProof/>
          <w:sz w:val="21"/>
        </w:rPr>
      </w:pPr>
      <w:r w:rsidRPr="00D62688">
        <w:rPr>
          <w:rFonts w:cs="Arial"/>
          <w:noProof/>
          <w:sz w:val="21"/>
        </w:rPr>
        <w:t>Collect dues and balance budget for club of over forty members</w:t>
      </w:r>
    </w:p>
    <w:p w14:paraId="346A4237" w14:textId="77777777" w:rsidR="00D62688" w:rsidRPr="00D62688" w:rsidRDefault="00D62688" w:rsidP="001E3C8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noProof/>
          <w:sz w:val="21"/>
        </w:rPr>
      </w:pPr>
    </w:p>
    <w:p w14:paraId="122088A9" w14:textId="6C729B00" w:rsidR="006A701F" w:rsidRDefault="001C56DE" w:rsidP="00C142B0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>
        <w:rPr>
          <w:rFonts w:cs="Arial"/>
          <w:sz w:val="21"/>
        </w:rPr>
        <w:t>Might become this</w:t>
      </w:r>
      <w:r w:rsidR="006A701F" w:rsidRPr="00324D70">
        <w:rPr>
          <w:rFonts w:cs="Arial"/>
          <w:sz w:val="21"/>
        </w:rPr>
        <w:t xml:space="preserve">: </w:t>
      </w:r>
      <w:r w:rsidR="00D62688">
        <w:rPr>
          <w:rFonts w:cs="Arial"/>
          <w:sz w:val="21"/>
        </w:rPr>
        <w:t>LEADERSHIP EXPERIENCE</w:t>
      </w:r>
    </w:p>
    <w:p w14:paraId="2EB4E2EE" w14:textId="75EB1BBA" w:rsidR="00D62688" w:rsidRDefault="00D62688" w:rsidP="00D62688">
      <w:pPr>
        <w:pStyle w:val="StyleListarial9pt"/>
        <w:numPr>
          <w:ilvl w:val="0"/>
          <w:numId w:val="0"/>
        </w:numPr>
        <w:tabs>
          <w:tab w:val="left" w:pos="0"/>
          <w:tab w:val="left" w:pos="1800"/>
        </w:tabs>
        <w:rPr>
          <w:rFonts w:cs="Arial"/>
          <w:sz w:val="21"/>
        </w:rPr>
      </w:pPr>
      <w:r>
        <w:rPr>
          <w:rFonts w:cs="Arial"/>
          <w:sz w:val="21"/>
        </w:rPr>
        <w:tab/>
        <w:t>Ski and Snowboard Club Treasurer, Penn State Erie</w:t>
      </w:r>
      <w:r>
        <w:rPr>
          <w:rFonts w:cs="Arial"/>
          <w:sz w:val="21"/>
        </w:rPr>
        <w:tab/>
        <w:t>August 2016-Present</w:t>
      </w:r>
    </w:p>
    <w:p w14:paraId="28A0561C" w14:textId="77777777" w:rsidR="00D62688" w:rsidRPr="00324D70" w:rsidRDefault="00D62688" w:rsidP="00C142B0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</w:p>
    <w:p w14:paraId="31FB23EA" w14:textId="143A41DF" w:rsidR="00DA0FFB" w:rsidRDefault="005A1255" w:rsidP="00DA0FF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DA0FFB">
        <w:rPr>
          <w:rFonts w:cs="Arial"/>
          <w:b/>
          <w:sz w:val="22"/>
          <w:szCs w:val="22"/>
        </w:rPr>
        <w:t>onsider</w:t>
      </w:r>
      <w:r>
        <w:rPr>
          <w:rFonts w:cs="Arial"/>
          <w:b/>
          <w:sz w:val="22"/>
          <w:szCs w:val="22"/>
        </w:rPr>
        <w:t>ations for</w:t>
      </w:r>
      <w:r w:rsidR="00DA0FFB">
        <w:rPr>
          <w:rFonts w:cs="Arial"/>
          <w:b/>
          <w:sz w:val="22"/>
          <w:szCs w:val="22"/>
        </w:rPr>
        <w:t xml:space="preserve"> removing</w:t>
      </w:r>
      <w:r w:rsidR="00DA0FFB" w:rsidRPr="00DA0FFB">
        <w:rPr>
          <w:rFonts w:cs="Arial"/>
          <w:b/>
          <w:sz w:val="22"/>
          <w:szCs w:val="22"/>
        </w:rPr>
        <w:t xml:space="preserve"> content:</w:t>
      </w:r>
    </w:p>
    <w:p w14:paraId="7AE339BE" w14:textId="7A2B1B31" w:rsidR="00DA0FFB" w:rsidRPr="00DA0FFB" w:rsidRDefault="00DA0FFB" w:rsidP="00DA0FFB">
      <w:pPr>
        <w:rPr>
          <w:rFonts w:cs="Arial"/>
          <w:b/>
          <w:sz w:val="10"/>
          <w:szCs w:val="10"/>
        </w:rPr>
      </w:pPr>
    </w:p>
    <w:p w14:paraId="20DC29C8" w14:textId="5C88FD2A" w:rsidR="00237152" w:rsidRDefault="00DA0FFB" w:rsidP="0023715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 w:rsidRPr="00324D70">
        <w:rPr>
          <w:rFonts w:cs="Arial"/>
          <w:sz w:val="21"/>
        </w:rPr>
        <w:t xml:space="preserve">What skill or knowledge area </w:t>
      </w:r>
      <w:r w:rsidR="005A1255">
        <w:rPr>
          <w:rFonts w:cs="Arial"/>
          <w:sz w:val="21"/>
        </w:rPr>
        <w:t xml:space="preserve">(KSAA) </w:t>
      </w:r>
      <w:r>
        <w:rPr>
          <w:rFonts w:cs="Arial"/>
          <w:sz w:val="21"/>
        </w:rPr>
        <w:t>does this content highlight</w:t>
      </w:r>
      <w:r w:rsidRPr="00324D70">
        <w:rPr>
          <w:rFonts w:cs="Arial"/>
          <w:sz w:val="21"/>
        </w:rPr>
        <w:t xml:space="preserve">?  </w:t>
      </w:r>
    </w:p>
    <w:p w14:paraId="766CDFE1" w14:textId="260C9059" w:rsidR="005A1255" w:rsidRDefault="005A1255" w:rsidP="00237152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>
        <w:rPr>
          <w:rFonts w:cs="Arial"/>
          <w:sz w:val="21"/>
        </w:rPr>
        <w:t>Is that KSAA highlighted in more recent or relevant experiences on your resume?</w:t>
      </w:r>
    </w:p>
    <w:p w14:paraId="144C9A57" w14:textId="4B0A644C" w:rsidR="005A1255" w:rsidRDefault="00422303" w:rsidP="005A1255">
      <w:pPr>
        <w:pStyle w:val="StyleListarial9pt"/>
        <w:numPr>
          <w:ilvl w:val="0"/>
          <w:numId w:val="0"/>
        </w:numPr>
        <w:tabs>
          <w:tab w:val="left" w:pos="0"/>
        </w:tabs>
        <w:rPr>
          <w:rFonts w:cs="Arial"/>
          <w:sz w:val="21"/>
        </w:rPr>
      </w:pPr>
      <w:r>
        <w:rPr>
          <w:rFonts w:cs="Arial"/>
          <w:sz w:val="21"/>
        </w:rPr>
        <w:tab/>
      </w:r>
      <w:r w:rsidR="005A1255">
        <w:rPr>
          <w:rFonts w:cs="Arial"/>
          <w:sz w:val="21"/>
        </w:rPr>
        <w:t>If so, then removing it may gain the space needed for new content</w:t>
      </w:r>
    </w:p>
    <w:p w14:paraId="7991DFEC" w14:textId="77777777" w:rsidR="005A1255" w:rsidRDefault="005A1255" w:rsidP="005A1255">
      <w:pPr>
        <w:pStyle w:val="StyleListarial9pt"/>
        <w:numPr>
          <w:ilvl w:val="0"/>
          <w:numId w:val="0"/>
        </w:numPr>
        <w:tabs>
          <w:tab w:val="left" w:pos="0"/>
        </w:tabs>
        <w:rPr>
          <w:b/>
          <w:sz w:val="22"/>
          <w:szCs w:val="22"/>
        </w:rPr>
      </w:pPr>
    </w:p>
    <w:p w14:paraId="735456CD" w14:textId="742A7A46" w:rsidR="00237152" w:rsidRDefault="00237152" w:rsidP="00237152">
      <w:pPr>
        <w:pStyle w:val="StyleListarial9pt"/>
        <w:numPr>
          <w:ilvl w:val="0"/>
          <w:numId w:val="0"/>
        </w:numPr>
        <w:tabs>
          <w:tab w:val="left" w:pos="0"/>
        </w:tabs>
        <w:rPr>
          <w:b/>
          <w:sz w:val="22"/>
          <w:szCs w:val="22"/>
        </w:rPr>
      </w:pPr>
    </w:p>
    <w:p w14:paraId="3401CFF7" w14:textId="65A6CE0F" w:rsidR="00DF652F" w:rsidRPr="00237152" w:rsidRDefault="00237152" w:rsidP="0023715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The Basics Still Matter</w:t>
      </w:r>
    </w:p>
    <w:p w14:paraId="60BE5D1B" w14:textId="77777777" w:rsidR="00314DC5" w:rsidRDefault="00314DC5" w:rsidP="00422303">
      <w:pPr>
        <w:rPr>
          <w:rFonts w:cs="Arial"/>
          <w:b/>
          <w:sz w:val="22"/>
          <w:szCs w:val="22"/>
        </w:rPr>
      </w:pPr>
    </w:p>
    <w:p w14:paraId="44941883" w14:textId="3F4F500A" w:rsidR="00DF652F" w:rsidRDefault="00DF652F" w:rsidP="00422303">
      <w:pPr>
        <w:rPr>
          <w:rFonts w:cs="Arial"/>
          <w:b/>
          <w:sz w:val="22"/>
          <w:szCs w:val="22"/>
        </w:rPr>
      </w:pPr>
      <w:r w:rsidRPr="00422303">
        <w:rPr>
          <w:rFonts w:cs="Arial"/>
          <w:b/>
          <w:sz w:val="22"/>
          <w:szCs w:val="22"/>
        </w:rPr>
        <w:t>Set up the page:</w:t>
      </w:r>
    </w:p>
    <w:p w14:paraId="0DBD1D8F" w14:textId="77777777" w:rsidR="00422303" w:rsidRPr="00422303" w:rsidRDefault="00422303" w:rsidP="009A1A6F">
      <w:pPr>
        <w:ind w:firstLine="360"/>
        <w:rPr>
          <w:rFonts w:cs="Arial"/>
          <w:b/>
          <w:sz w:val="10"/>
          <w:szCs w:val="10"/>
        </w:rPr>
      </w:pPr>
    </w:p>
    <w:p w14:paraId="007D3502" w14:textId="77777777" w:rsidR="006A63E8" w:rsidRPr="00422303" w:rsidRDefault="00DF652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 w:rsidRPr="00422303">
        <w:rPr>
          <w:rFonts w:cs="Arial"/>
          <w:sz w:val="21"/>
        </w:rPr>
        <w:t>Make it one side of one page</w:t>
      </w:r>
      <w:r w:rsidR="00EA7B78" w:rsidRPr="00422303">
        <w:rPr>
          <w:rFonts w:cs="Arial"/>
          <w:sz w:val="21"/>
        </w:rPr>
        <w:t>.</w:t>
      </w:r>
      <w:r w:rsidRPr="00422303">
        <w:rPr>
          <w:rFonts w:cs="Arial"/>
          <w:sz w:val="21"/>
        </w:rPr>
        <w:t xml:space="preserve"> </w:t>
      </w:r>
    </w:p>
    <w:p w14:paraId="77BD93F8" w14:textId="77777777" w:rsidR="00C9207D" w:rsidRPr="00422303" w:rsidRDefault="00C9207D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rFonts w:cs="Arial"/>
          <w:sz w:val="21"/>
        </w:rPr>
      </w:pPr>
      <w:r w:rsidRPr="00422303">
        <w:rPr>
          <w:rFonts w:cs="Arial"/>
          <w:sz w:val="21"/>
        </w:rPr>
        <w:t>Bold your name and use 14-18-point font; contact information can be 10-point font.</w:t>
      </w:r>
    </w:p>
    <w:p w14:paraId="634F0020" w14:textId="77777777" w:rsidR="009A1A6F" w:rsidRPr="00422303" w:rsidRDefault="009A1A6F" w:rsidP="009A1A6F">
      <w:pPr>
        <w:spacing w:line="276" w:lineRule="auto"/>
        <w:ind w:firstLine="360"/>
        <w:rPr>
          <w:b/>
          <w:sz w:val="10"/>
          <w:szCs w:val="10"/>
        </w:rPr>
      </w:pPr>
    </w:p>
    <w:p w14:paraId="5F5CEF33" w14:textId="77777777" w:rsidR="00314DC5" w:rsidRDefault="00314DC5" w:rsidP="00422303">
      <w:pPr>
        <w:rPr>
          <w:rFonts w:cs="Arial"/>
          <w:b/>
          <w:sz w:val="22"/>
          <w:szCs w:val="22"/>
        </w:rPr>
      </w:pPr>
    </w:p>
    <w:p w14:paraId="68C4A829" w14:textId="020044D2" w:rsidR="007B0E89" w:rsidRDefault="00DF652F" w:rsidP="00422303">
      <w:pPr>
        <w:rPr>
          <w:rFonts w:cs="Arial"/>
          <w:b/>
          <w:sz w:val="22"/>
          <w:szCs w:val="22"/>
        </w:rPr>
      </w:pPr>
      <w:r w:rsidRPr="00422303">
        <w:rPr>
          <w:rFonts w:cs="Arial"/>
          <w:b/>
          <w:sz w:val="22"/>
          <w:szCs w:val="22"/>
        </w:rPr>
        <w:t>Organize content:</w:t>
      </w:r>
    </w:p>
    <w:p w14:paraId="2EB910D6" w14:textId="77777777" w:rsidR="00422303" w:rsidRPr="00422303" w:rsidRDefault="00422303" w:rsidP="00422303">
      <w:pPr>
        <w:ind w:firstLine="360"/>
        <w:rPr>
          <w:rFonts w:cs="Arial"/>
          <w:b/>
          <w:sz w:val="10"/>
          <w:szCs w:val="10"/>
        </w:rPr>
      </w:pPr>
    </w:p>
    <w:p w14:paraId="633E2321" w14:textId="03A19004" w:rsidR="00ED570A" w:rsidRPr="00422303" w:rsidRDefault="007A0535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>Put</w:t>
      </w:r>
      <w:r w:rsidR="00ED570A" w:rsidRPr="00422303">
        <w:rPr>
          <w:sz w:val="21"/>
        </w:rPr>
        <w:t xml:space="preserve"> the sections with the most relevant infor</w:t>
      </w:r>
      <w:r w:rsidRPr="00422303">
        <w:rPr>
          <w:sz w:val="21"/>
        </w:rPr>
        <w:t>mation at the top of the page,</w:t>
      </w:r>
      <w:r w:rsidR="00ED570A" w:rsidRPr="00422303">
        <w:rPr>
          <w:sz w:val="21"/>
        </w:rPr>
        <w:t xml:space="preserve"> </w:t>
      </w:r>
      <w:r w:rsidRPr="00422303">
        <w:rPr>
          <w:sz w:val="21"/>
        </w:rPr>
        <w:t xml:space="preserve">and the </w:t>
      </w:r>
      <w:r w:rsidR="00ED570A" w:rsidRPr="00422303">
        <w:rPr>
          <w:sz w:val="21"/>
        </w:rPr>
        <w:t xml:space="preserve">least relevant at the bottom. </w:t>
      </w:r>
    </w:p>
    <w:p w14:paraId="5B74133F" w14:textId="24024715" w:rsidR="00DF652F" w:rsidRPr="00422303" w:rsidRDefault="007B0E89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 xml:space="preserve">In </w:t>
      </w:r>
      <w:r w:rsidR="007A0535" w:rsidRPr="00422303">
        <w:rPr>
          <w:sz w:val="21"/>
        </w:rPr>
        <w:t xml:space="preserve">sections where dates are </w:t>
      </w:r>
      <w:r w:rsidR="00C9207D" w:rsidRPr="00422303">
        <w:rPr>
          <w:sz w:val="21"/>
        </w:rPr>
        <w:t>provided</w:t>
      </w:r>
      <w:r w:rsidRPr="00422303">
        <w:rPr>
          <w:sz w:val="21"/>
        </w:rPr>
        <w:t>, l</w:t>
      </w:r>
      <w:r w:rsidR="00DF652F" w:rsidRPr="00422303">
        <w:rPr>
          <w:sz w:val="21"/>
        </w:rPr>
        <w:t>ist experiences in reverse chronological order (newest to oldest)</w:t>
      </w:r>
      <w:r w:rsidR="008C37F6" w:rsidRPr="00422303">
        <w:rPr>
          <w:sz w:val="21"/>
        </w:rPr>
        <w:t>.</w:t>
      </w:r>
    </w:p>
    <w:p w14:paraId="0F133660" w14:textId="77777777" w:rsidR="00DF652F" w:rsidRPr="00422303" w:rsidRDefault="007B0E89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>In s</w:t>
      </w:r>
      <w:r w:rsidR="00DF652F" w:rsidRPr="00422303">
        <w:rPr>
          <w:sz w:val="21"/>
        </w:rPr>
        <w:t>ections without dates</w:t>
      </w:r>
      <w:r w:rsidRPr="00422303">
        <w:rPr>
          <w:sz w:val="21"/>
        </w:rPr>
        <w:t>,</w:t>
      </w:r>
      <w:r w:rsidR="00DF652F" w:rsidRPr="00422303">
        <w:rPr>
          <w:sz w:val="21"/>
        </w:rPr>
        <w:t xml:space="preserve"> </w:t>
      </w:r>
      <w:r w:rsidRPr="00422303">
        <w:rPr>
          <w:sz w:val="21"/>
        </w:rPr>
        <w:t>l</w:t>
      </w:r>
      <w:r w:rsidR="00DF652F" w:rsidRPr="00422303">
        <w:rPr>
          <w:sz w:val="21"/>
        </w:rPr>
        <w:t xml:space="preserve">ist </w:t>
      </w:r>
      <w:r w:rsidRPr="00422303">
        <w:rPr>
          <w:sz w:val="21"/>
        </w:rPr>
        <w:t>experiences most</w:t>
      </w:r>
      <w:r w:rsidR="00DF652F" w:rsidRPr="00422303">
        <w:rPr>
          <w:sz w:val="21"/>
        </w:rPr>
        <w:t xml:space="preserve"> to least relevant to th</w:t>
      </w:r>
      <w:r w:rsidR="008C37F6" w:rsidRPr="00422303">
        <w:rPr>
          <w:sz w:val="21"/>
        </w:rPr>
        <w:t>is</w:t>
      </w:r>
      <w:r w:rsidR="00DF652F" w:rsidRPr="00422303">
        <w:rPr>
          <w:sz w:val="21"/>
        </w:rPr>
        <w:t xml:space="preserve"> specific </w:t>
      </w:r>
      <w:r w:rsidR="008C37F6" w:rsidRPr="00422303">
        <w:rPr>
          <w:sz w:val="21"/>
        </w:rPr>
        <w:t>opportunity.</w:t>
      </w:r>
    </w:p>
    <w:p w14:paraId="6F19B639" w14:textId="7CE98802" w:rsidR="00DF652F" w:rsidRPr="00422303" w:rsidRDefault="00EA7B78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 xml:space="preserve">In each experience, list </w:t>
      </w:r>
      <w:r w:rsidR="00C9207D" w:rsidRPr="00422303">
        <w:rPr>
          <w:sz w:val="21"/>
        </w:rPr>
        <w:t>detail KSAA s</w:t>
      </w:r>
      <w:r w:rsidR="00DF652F" w:rsidRPr="00422303">
        <w:rPr>
          <w:sz w:val="21"/>
        </w:rPr>
        <w:t>tatements</w:t>
      </w:r>
      <w:r w:rsidR="007B0E89" w:rsidRPr="00422303">
        <w:rPr>
          <w:sz w:val="21"/>
        </w:rPr>
        <w:t xml:space="preserve"> </w:t>
      </w:r>
      <w:r w:rsidR="00DF652F" w:rsidRPr="00422303">
        <w:rPr>
          <w:sz w:val="21"/>
        </w:rPr>
        <w:t xml:space="preserve">in order of relevance to </w:t>
      </w:r>
      <w:r w:rsidR="008C37F6" w:rsidRPr="00422303">
        <w:rPr>
          <w:sz w:val="21"/>
        </w:rPr>
        <w:t>this</w:t>
      </w:r>
      <w:r w:rsidR="00DF652F" w:rsidRPr="00422303">
        <w:rPr>
          <w:sz w:val="21"/>
        </w:rPr>
        <w:t xml:space="preserve"> specific </w:t>
      </w:r>
      <w:r w:rsidRPr="00422303">
        <w:rPr>
          <w:sz w:val="21"/>
        </w:rPr>
        <w:t>opportunity</w:t>
      </w:r>
      <w:r w:rsidR="008C37F6" w:rsidRPr="00422303">
        <w:rPr>
          <w:sz w:val="21"/>
        </w:rPr>
        <w:t>.</w:t>
      </w:r>
    </w:p>
    <w:p w14:paraId="48708F22" w14:textId="77777777" w:rsidR="00DF652F" w:rsidRPr="00422303" w:rsidRDefault="00DF652F" w:rsidP="00422303">
      <w:pPr>
        <w:pStyle w:val="StyleListarial9pt"/>
        <w:numPr>
          <w:ilvl w:val="0"/>
          <w:numId w:val="0"/>
        </w:numPr>
        <w:tabs>
          <w:tab w:val="left" w:pos="0"/>
        </w:tabs>
        <w:ind w:left="720" w:hanging="360"/>
        <w:rPr>
          <w:sz w:val="10"/>
          <w:szCs w:val="10"/>
        </w:rPr>
      </w:pPr>
    </w:p>
    <w:p w14:paraId="4E4B7188" w14:textId="77777777" w:rsidR="00314DC5" w:rsidRDefault="00314DC5" w:rsidP="00422303">
      <w:pPr>
        <w:rPr>
          <w:rFonts w:cs="Arial"/>
          <w:b/>
          <w:sz w:val="22"/>
          <w:szCs w:val="22"/>
        </w:rPr>
      </w:pPr>
    </w:p>
    <w:p w14:paraId="212FF0E2" w14:textId="0B51703C" w:rsidR="008C37F6" w:rsidRDefault="00DF652F" w:rsidP="00422303">
      <w:pPr>
        <w:rPr>
          <w:rFonts w:cs="Arial"/>
          <w:b/>
          <w:sz w:val="22"/>
          <w:szCs w:val="22"/>
        </w:rPr>
      </w:pPr>
      <w:r w:rsidRPr="00422303">
        <w:rPr>
          <w:rFonts w:cs="Arial"/>
          <w:b/>
          <w:sz w:val="22"/>
          <w:szCs w:val="22"/>
        </w:rPr>
        <w:t>Pay attention to details:</w:t>
      </w:r>
    </w:p>
    <w:p w14:paraId="6409E518" w14:textId="77777777" w:rsidR="00422303" w:rsidRPr="00422303" w:rsidRDefault="00422303" w:rsidP="00422303">
      <w:pPr>
        <w:ind w:firstLine="360"/>
        <w:rPr>
          <w:rFonts w:cs="Arial"/>
          <w:b/>
          <w:sz w:val="10"/>
          <w:szCs w:val="10"/>
        </w:rPr>
      </w:pPr>
    </w:p>
    <w:p w14:paraId="4738C64C" w14:textId="5A78DE01" w:rsidR="00DF652F" w:rsidRPr="00422303" w:rsidRDefault="00DF652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>Avoid abbreviations</w:t>
      </w:r>
      <w:r w:rsidR="00C9207D" w:rsidRPr="00422303">
        <w:rPr>
          <w:sz w:val="21"/>
        </w:rPr>
        <w:t>,</w:t>
      </w:r>
      <w:r w:rsidRPr="00422303">
        <w:rPr>
          <w:sz w:val="21"/>
        </w:rPr>
        <w:t xml:space="preserve"> except states (i.e.; PA), G.P.A. or GPA </w:t>
      </w:r>
    </w:p>
    <w:p w14:paraId="681C344A" w14:textId="77777777" w:rsidR="00DF652F" w:rsidRPr="00422303" w:rsidRDefault="00DF652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>Use an email address that is professional (no nicknames or cute sayings included)</w:t>
      </w:r>
      <w:r w:rsidR="008C37F6" w:rsidRPr="00422303">
        <w:rPr>
          <w:sz w:val="21"/>
        </w:rPr>
        <w:t>.</w:t>
      </w:r>
    </w:p>
    <w:p w14:paraId="1D0EDD31" w14:textId="52C7A845" w:rsidR="00DF652F" w:rsidRPr="00422303" w:rsidRDefault="00DF652F" w:rsidP="00422303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sz w:val="21"/>
        </w:rPr>
      </w:pPr>
      <w:r w:rsidRPr="00422303">
        <w:rPr>
          <w:sz w:val="21"/>
        </w:rPr>
        <w:t xml:space="preserve">Save </w:t>
      </w:r>
      <w:r w:rsidR="00C9207D" w:rsidRPr="00422303">
        <w:rPr>
          <w:sz w:val="21"/>
        </w:rPr>
        <w:t xml:space="preserve">your resume </w:t>
      </w:r>
      <w:r w:rsidRPr="00422303">
        <w:rPr>
          <w:sz w:val="21"/>
        </w:rPr>
        <w:t>as a PDF prior to submitting to preserve formatting</w:t>
      </w:r>
      <w:r w:rsidR="00D7243C" w:rsidRPr="00422303">
        <w:rPr>
          <w:sz w:val="21"/>
        </w:rPr>
        <w:t>. R</w:t>
      </w:r>
      <w:r w:rsidR="009B4C84" w:rsidRPr="00422303">
        <w:rPr>
          <w:sz w:val="21"/>
        </w:rPr>
        <w:t xml:space="preserve">emove blank pages at the end. </w:t>
      </w:r>
    </w:p>
    <w:p w14:paraId="72D25220" w14:textId="33048257" w:rsidR="00DF652F" w:rsidRPr="00360B27" w:rsidRDefault="00360B27" w:rsidP="00D62688">
      <w:pPr>
        <w:pStyle w:val="StyleListarial9pt"/>
        <w:numPr>
          <w:ilvl w:val="0"/>
          <w:numId w:val="0"/>
        </w:numPr>
        <w:tabs>
          <w:tab w:val="left" w:pos="0"/>
        </w:tabs>
        <w:spacing w:line="276" w:lineRule="auto"/>
        <w:rPr>
          <w:b/>
          <w:bCs/>
          <w:sz w:val="10"/>
          <w:szCs w:val="10"/>
          <w:highlight w:val="yellow"/>
        </w:rPr>
      </w:pPr>
      <w:r w:rsidRPr="00422303">
        <w:rPr>
          <w:sz w:val="21"/>
        </w:rPr>
        <w:t>When printing your resume (for</w:t>
      </w:r>
      <w:r w:rsidR="00D7243C" w:rsidRPr="00422303">
        <w:rPr>
          <w:sz w:val="21"/>
        </w:rPr>
        <w:t xml:space="preserve"> a career fair),</w:t>
      </w:r>
      <w:r w:rsidR="00DF652F" w:rsidRPr="00422303">
        <w:rPr>
          <w:sz w:val="21"/>
        </w:rPr>
        <w:t xml:space="preserve"> use quality off-white bond paper (at least 20 lb. weight)</w:t>
      </w:r>
      <w:r w:rsidR="008C37F6" w:rsidRPr="00422303">
        <w:rPr>
          <w:sz w:val="21"/>
        </w:rPr>
        <w:t>.</w:t>
      </w:r>
    </w:p>
    <w:bookmarkEnd w:id="0"/>
    <w:p w14:paraId="3F749233" w14:textId="5E9B9F97" w:rsidR="008044DE" w:rsidRDefault="008044DE" w:rsidP="008044DE">
      <w:pPr>
        <w:rPr>
          <w:b/>
          <w:sz w:val="20"/>
          <w:szCs w:val="20"/>
        </w:rPr>
      </w:pPr>
    </w:p>
    <w:sectPr w:rsidR="008044DE" w:rsidSect="008044DE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4C1A" w14:textId="77777777" w:rsidR="0039266F" w:rsidRDefault="00BF7F74">
      <w:r>
        <w:separator/>
      </w:r>
    </w:p>
  </w:endnote>
  <w:endnote w:type="continuationSeparator" w:id="0">
    <w:p w14:paraId="46F8981E" w14:textId="77777777" w:rsidR="0039266F" w:rsidRDefault="00B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2272" w14:textId="77777777" w:rsidR="00B67585" w:rsidRDefault="00B67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5751" w14:textId="77777777" w:rsidR="0039266F" w:rsidRDefault="00BF7F74">
      <w:r>
        <w:separator/>
      </w:r>
    </w:p>
  </w:footnote>
  <w:footnote w:type="continuationSeparator" w:id="0">
    <w:p w14:paraId="7F9F2CFA" w14:textId="77777777" w:rsidR="0039266F" w:rsidRDefault="00BF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D611" w14:textId="77777777" w:rsidR="005A1255" w:rsidRPr="00EF16CD" w:rsidRDefault="005A1255" w:rsidP="00443D2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B8F4" w14:textId="77777777" w:rsidR="00B67585" w:rsidRDefault="00B6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pt;height:60pt;visibility:visible;mso-wrap-style:square" o:bullet="t">
        <v:imagedata r:id="rId1" o:title=""/>
      </v:shape>
    </w:pict>
  </w:numPicBullet>
  <w:abstractNum w:abstractNumId="0" w15:restartNumberingAfterBreak="0">
    <w:nsid w:val="00811639"/>
    <w:multiLevelType w:val="hybridMultilevel"/>
    <w:tmpl w:val="564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913"/>
    <w:multiLevelType w:val="hybridMultilevel"/>
    <w:tmpl w:val="F30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055"/>
    <w:multiLevelType w:val="hybridMultilevel"/>
    <w:tmpl w:val="87C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855"/>
    <w:multiLevelType w:val="hybridMultilevel"/>
    <w:tmpl w:val="C9D0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53CC"/>
    <w:multiLevelType w:val="hybridMultilevel"/>
    <w:tmpl w:val="8D72DF56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62E9"/>
    <w:multiLevelType w:val="hybridMultilevel"/>
    <w:tmpl w:val="9B06A514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D59"/>
    <w:multiLevelType w:val="hybridMultilevel"/>
    <w:tmpl w:val="8A36E10A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420"/>
    <w:multiLevelType w:val="hybridMultilevel"/>
    <w:tmpl w:val="D2629994"/>
    <w:lvl w:ilvl="0" w:tplc="E98E7C7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92F"/>
    <w:multiLevelType w:val="hybridMultilevel"/>
    <w:tmpl w:val="C1905672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41D6"/>
    <w:multiLevelType w:val="hybridMultilevel"/>
    <w:tmpl w:val="CA2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56D84"/>
    <w:multiLevelType w:val="hybridMultilevel"/>
    <w:tmpl w:val="F0A8093C"/>
    <w:lvl w:ilvl="0" w:tplc="2A206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074C"/>
    <w:multiLevelType w:val="hybridMultilevel"/>
    <w:tmpl w:val="2D5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C7A"/>
    <w:multiLevelType w:val="hybridMultilevel"/>
    <w:tmpl w:val="E2C66DAC"/>
    <w:lvl w:ilvl="0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825B43"/>
    <w:multiLevelType w:val="hybridMultilevel"/>
    <w:tmpl w:val="9E104EE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75BC6DEA"/>
    <w:multiLevelType w:val="hybridMultilevel"/>
    <w:tmpl w:val="C5585D40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B6EEA"/>
    <w:multiLevelType w:val="hybridMultilevel"/>
    <w:tmpl w:val="CC94C2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DE"/>
    <w:rsid w:val="0000665D"/>
    <w:rsid w:val="0004065C"/>
    <w:rsid w:val="000530B1"/>
    <w:rsid w:val="00083A1C"/>
    <w:rsid w:val="00125D78"/>
    <w:rsid w:val="001C56DE"/>
    <w:rsid w:val="001D3906"/>
    <w:rsid w:val="00205B56"/>
    <w:rsid w:val="00237152"/>
    <w:rsid w:val="002756E2"/>
    <w:rsid w:val="0027640C"/>
    <w:rsid w:val="00291554"/>
    <w:rsid w:val="00291893"/>
    <w:rsid w:val="002D6FAE"/>
    <w:rsid w:val="003038F0"/>
    <w:rsid w:val="003055CC"/>
    <w:rsid w:val="00314DC5"/>
    <w:rsid w:val="00323F97"/>
    <w:rsid w:val="00324D70"/>
    <w:rsid w:val="00342818"/>
    <w:rsid w:val="00360B27"/>
    <w:rsid w:val="00360BBA"/>
    <w:rsid w:val="0039266F"/>
    <w:rsid w:val="003A0C8B"/>
    <w:rsid w:val="003D6965"/>
    <w:rsid w:val="003E22F6"/>
    <w:rsid w:val="003F4D13"/>
    <w:rsid w:val="00407B62"/>
    <w:rsid w:val="00422303"/>
    <w:rsid w:val="00442FA2"/>
    <w:rsid w:val="00497A26"/>
    <w:rsid w:val="004E0647"/>
    <w:rsid w:val="004E5CF9"/>
    <w:rsid w:val="005A00AF"/>
    <w:rsid w:val="005A1255"/>
    <w:rsid w:val="005C51EB"/>
    <w:rsid w:val="0060041A"/>
    <w:rsid w:val="006023A7"/>
    <w:rsid w:val="00627016"/>
    <w:rsid w:val="00667F99"/>
    <w:rsid w:val="00687642"/>
    <w:rsid w:val="006A63E8"/>
    <w:rsid w:val="006A701F"/>
    <w:rsid w:val="006B4F34"/>
    <w:rsid w:val="007079F6"/>
    <w:rsid w:val="0071400F"/>
    <w:rsid w:val="00750CAA"/>
    <w:rsid w:val="007A0535"/>
    <w:rsid w:val="007B0E89"/>
    <w:rsid w:val="007E48F2"/>
    <w:rsid w:val="008044DE"/>
    <w:rsid w:val="00812BFA"/>
    <w:rsid w:val="00856883"/>
    <w:rsid w:val="008A7D3A"/>
    <w:rsid w:val="008C37F6"/>
    <w:rsid w:val="008E72E1"/>
    <w:rsid w:val="008F70E1"/>
    <w:rsid w:val="009065E6"/>
    <w:rsid w:val="009161D9"/>
    <w:rsid w:val="0093243C"/>
    <w:rsid w:val="00944576"/>
    <w:rsid w:val="009716EC"/>
    <w:rsid w:val="009A0086"/>
    <w:rsid w:val="009A1A6F"/>
    <w:rsid w:val="009B4C84"/>
    <w:rsid w:val="009E4D40"/>
    <w:rsid w:val="00A1748B"/>
    <w:rsid w:val="00A63E03"/>
    <w:rsid w:val="00AB3817"/>
    <w:rsid w:val="00AD1B59"/>
    <w:rsid w:val="00AD2AE0"/>
    <w:rsid w:val="00AD450A"/>
    <w:rsid w:val="00AF56C2"/>
    <w:rsid w:val="00B33D8D"/>
    <w:rsid w:val="00B67585"/>
    <w:rsid w:val="00BF7F74"/>
    <w:rsid w:val="00C142B0"/>
    <w:rsid w:val="00C30CB1"/>
    <w:rsid w:val="00C33F70"/>
    <w:rsid w:val="00C42958"/>
    <w:rsid w:val="00C43322"/>
    <w:rsid w:val="00C700A8"/>
    <w:rsid w:val="00C9207D"/>
    <w:rsid w:val="00CA076F"/>
    <w:rsid w:val="00CA4ADD"/>
    <w:rsid w:val="00CF6262"/>
    <w:rsid w:val="00D2212A"/>
    <w:rsid w:val="00D56BFC"/>
    <w:rsid w:val="00D62688"/>
    <w:rsid w:val="00D7243C"/>
    <w:rsid w:val="00DA0FFB"/>
    <w:rsid w:val="00DF652F"/>
    <w:rsid w:val="00E45E91"/>
    <w:rsid w:val="00E465B3"/>
    <w:rsid w:val="00E65D10"/>
    <w:rsid w:val="00EA042A"/>
    <w:rsid w:val="00EA7B78"/>
    <w:rsid w:val="00EC332E"/>
    <w:rsid w:val="00ED3460"/>
    <w:rsid w:val="00ED570A"/>
    <w:rsid w:val="00F01ABD"/>
    <w:rsid w:val="00F2263D"/>
    <w:rsid w:val="00F235D4"/>
    <w:rsid w:val="00F44F7A"/>
    <w:rsid w:val="00FB2E69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DD9AB0"/>
  <w15:chartTrackingRefBased/>
  <w15:docId w15:val="{9C15E548-FC0C-46E2-A628-F779EB8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DE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8044DE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4DE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styleId="List">
    <w:name w:val="List"/>
    <w:aliases w:val="List Char"/>
    <w:basedOn w:val="Normal"/>
    <w:rsid w:val="008044DE"/>
    <w:pPr>
      <w:numPr>
        <w:numId w:val="1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8044DE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8044DE"/>
    <w:rPr>
      <w:rFonts w:ascii="Arial" w:eastAsia="Calibri" w:hAnsi="Arial" w:cs="Times New Roman"/>
      <w:sz w:val="18"/>
      <w:szCs w:val="21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804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67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85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er">
    <w:name w:val="header"/>
    <w:basedOn w:val="Normal"/>
    <w:link w:val="HeaderChar"/>
    <w:uiPriority w:val="99"/>
    <w:rsid w:val="00B67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85"/>
    <w:rPr>
      <w:rFonts w:ascii="Arial" w:eastAsia="Calibri" w:hAnsi="Arial" w:cs="Times New Roman"/>
      <w:sz w:val="21"/>
      <w:szCs w:val="21"/>
      <w:u w:color="FFFFFF" w:themeColor="background1"/>
    </w:rPr>
  </w:style>
  <w:style w:type="table" w:styleId="TableGrid">
    <w:name w:val="Table Grid"/>
    <w:basedOn w:val="TableNormal"/>
    <w:uiPriority w:val="59"/>
    <w:rsid w:val="00B67585"/>
    <w:pPr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69"/>
    <w:rPr>
      <w:rFonts w:ascii="Arial" w:eastAsia="Calibri" w:hAnsi="Arial" w:cs="Times New Roman"/>
      <w:sz w:val="20"/>
      <w:szCs w:val="20"/>
      <w:u w:color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69"/>
    <w:rPr>
      <w:rFonts w:ascii="Arial" w:eastAsia="Calibri" w:hAnsi="Arial" w:cs="Times New Roman"/>
      <w:b/>
      <w:bCs/>
      <w:sz w:val="20"/>
      <w:szCs w:val="20"/>
      <w:u w:color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69"/>
    <w:rPr>
      <w:rFonts w:ascii="Segoe UI" w:eastAsia="Calibri" w:hAnsi="Segoe UI" w:cs="Segoe UI"/>
      <w:sz w:val="18"/>
      <w:szCs w:val="18"/>
      <w:u w:color="FFFFFF" w:themeColor="background1"/>
    </w:rPr>
  </w:style>
  <w:style w:type="character" w:styleId="Hyperlink">
    <w:name w:val="Hyperlink"/>
    <w:basedOn w:val="DefaultParagraphFont"/>
    <w:uiPriority w:val="99"/>
    <w:unhideWhenUsed/>
    <w:rsid w:val="002D6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3947</Characters>
  <Application>Microsoft Office Word</Application>
  <DocSecurity>0</DocSecurity>
  <Lines>140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4</cp:revision>
  <dcterms:created xsi:type="dcterms:W3CDTF">2016-11-28T19:38:00Z</dcterms:created>
  <dcterms:modified xsi:type="dcterms:W3CDTF">2016-11-28T19:49:00Z</dcterms:modified>
</cp:coreProperties>
</file>