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C16B" w14:textId="10F0AC4B" w:rsidR="000400C3" w:rsidRPr="001B3CD5" w:rsidRDefault="009F23E3" w:rsidP="00113DDF">
      <w:pPr>
        <w:pStyle w:val="Heading1"/>
        <w:jc w:val="center"/>
      </w:pPr>
      <w:r w:rsidRPr="001B3CD5">
        <w:t xml:space="preserve">FACULTY </w:t>
      </w:r>
      <w:r w:rsidR="00EC32E6">
        <w:t>COUNCIL</w:t>
      </w:r>
      <w:r w:rsidRPr="001B3CD5">
        <w:t xml:space="preserve"> MEETING</w:t>
      </w:r>
    </w:p>
    <w:p w14:paraId="288B1537" w14:textId="5B0F33E6" w:rsidR="000400C3" w:rsidRPr="00A50DD6" w:rsidRDefault="009F23E3" w:rsidP="0F93E1B8">
      <w:pPr>
        <w:jc w:val="center"/>
        <w:rPr>
          <w:b/>
          <w:bCs/>
        </w:rPr>
      </w:pPr>
      <w:r w:rsidRPr="00A50DD6">
        <w:rPr>
          <w:b/>
          <w:bCs/>
        </w:rPr>
        <w:t xml:space="preserve">Thursday, </w:t>
      </w:r>
      <w:r w:rsidR="00A50DD6" w:rsidRPr="00A50DD6">
        <w:rPr>
          <w:b/>
          <w:bCs/>
        </w:rPr>
        <w:t>September 1</w:t>
      </w:r>
      <w:r w:rsidR="003769F9" w:rsidRPr="00A50DD6">
        <w:rPr>
          <w:b/>
          <w:bCs/>
        </w:rPr>
        <w:t>0</w:t>
      </w:r>
      <w:r w:rsidRPr="00A50DD6">
        <w:rPr>
          <w:b/>
          <w:bCs/>
        </w:rPr>
        <w:t>, 20</w:t>
      </w:r>
      <w:r w:rsidR="003769F9" w:rsidRPr="00A50DD6">
        <w:rPr>
          <w:b/>
          <w:bCs/>
        </w:rPr>
        <w:t>20</w:t>
      </w:r>
    </w:p>
    <w:p w14:paraId="7AB9B5AB" w14:textId="6AE95D8C" w:rsidR="000400C3" w:rsidRPr="001B3CD5" w:rsidRDefault="009F23E3" w:rsidP="001B3CD5">
      <w:pPr>
        <w:jc w:val="center"/>
        <w:rPr>
          <w:b/>
        </w:rPr>
      </w:pPr>
      <w:r w:rsidRPr="001B3CD5">
        <w:rPr>
          <w:b/>
        </w:rPr>
        <w:t xml:space="preserve">1:00 PM – </w:t>
      </w:r>
      <w:r w:rsidR="003769F9" w:rsidRPr="001B3CD5">
        <w:rPr>
          <w:b/>
        </w:rPr>
        <w:t>Zoom</w:t>
      </w:r>
    </w:p>
    <w:p w14:paraId="417B6765" w14:textId="77777777" w:rsidR="000400C3" w:rsidRPr="001B3CD5" w:rsidRDefault="000400C3" w:rsidP="001B3CD5"/>
    <w:p w14:paraId="363A545A" w14:textId="505A99EA" w:rsidR="000400C3" w:rsidRPr="001B3CD5" w:rsidRDefault="009F23E3" w:rsidP="001B3CD5">
      <w:r w:rsidRPr="001B3CD5">
        <w:t xml:space="preserve">Faculty Council Web site: </w:t>
      </w:r>
      <w:hyperlink r:id="rId10">
        <w:r w:rsidR="001B3CD5">
          <w:rPr>
            <w:rStyle w:val="Hyperlink"/>
          </w:rPr>
          <w:t>http://behrend.psu.edu/for-faculty-staff/committees/faculty-senate-and-council</w:t>
        </w:r>
      </w:hyperlink>
    </w:p>
    <w:p w14:paraId="76C2BF2F" w14:textId="2047D5FB" w:rsidR="000400C3" w:rsidRDefault="000400C3" w:rsidP="001B3CD5"/>
    <w:p w14:paraId="7EE8B720" w14:textId="77777777" w:rsidR="00B433E3" w:rsidRPr="001B3CD5" w:rsidRDefault="00B433E3" w:rsidP="001B3CD5"/>
    <w:p w14:paraId="282D5AA6" w14:textId="3913BEF9" w:rsidR="000400C3" w:rsidRDefault="009F23E3" w:rsidP="001B3CD5">
      <w:pPr>
        <w:pStyle w:val="ListParagraph"/>
        <w:numPr>
          <w:ilvl w:val="0"/>
          <w:numId w:val="13"/>
        </w:numPr>
      </w:pPr>
      <w:r w:rsidRPr="001B3CD5">
        <w:t xml:space="preserve">Call to Order – </w:t>
      </w:r>
      <w:r w:rsidR="003769F9" w:rsidRPr="001B3CD5">
        <w:t>Emily Cassano</w:t>
      </w:r>
      <w:r w:rsidRPr="001B3CD5">
        <w:t>, Faculty Senate Chair</w:t>
      </w:r>
    </w:p>
    <w:p w14:paraId="45922B5A" w14:textId="77777777" w:rsidR="00D85803" w:rsidRDefault="00D85803" w:rsidP="00D85803">
      <w:pPr>
        <w:pStyle w:val="ListParagraph"/>
        <w:ind w:left="1080" w:firstLine="0"/>
      </w:pPr>
    </w:p>
    <w:p w14:paraId="63E92FC0" w14:textId="286859CD" w:rsidR="000400C3" w:rsidRDefault="009F23E3" w:rsidP="00554667">
      <w:pPr>
        <w:pStyle w:val="ListParagraph"/>
        <w:numPr>
          <w:ilvl w:val="0"/>
          <w:numId w:val="13"/>
        </w:numPr>
      </w:pPr>
      <w:r w:rsidRPr="001B3CD5">
        <w:t xml:space="preserve">Approval of minutes from April Faculty Senate Meeting </w:t>
      </w:r>
    </w:p>
    <w:p w14:paraId="4649D39B" w14:textId="73FC12CC" w:rsidR="00D85803" w:rsidRDefault="00FD48D9" w:rsidP="00D85803">
      <w:pPr>
        <w:pStyle w:val="ListParagraph"/>
        <w:numPr>
          <w:ilvl w:val="1"/>
          <w:numId w:val="13"/>
        </w:numPr>
      </w:pPr>
      <w:r>
        <w:t>Carol Put</w:t>
      </w:r>
      <w:r w:rsidR="00F56EFE">
        <w:t xml:space="preserve">nam </w:t>
      </w:r>
      <w:r>
        <w:t xml:space="preserve">and </w:t>
      </w:r>
      <w:r w:rsidR="00D85803">
        <w:t xml:space="preserve">Lisa Eliot </w:t>
      </w:r>
    </w:p>
    <w:p w14:paraId="6AA073D6" w14:textId="77777777" w:rsidR="00D85803" w:rsidRPr="001B3CD5" w:rsidRDefault="00D85803" w:rsidP="00D85803"/>
    <w:p w14:paraId="55A18E9E" w14:textId="38A99560" w:rsidR="000400C3" w:rsidRDefault="009F23E3" w:rsidP="001B3CD5">
      <w:pPr>
        <w:pStyle w:val="ListParagraph"/>
        <w:numPr>
          <w:ilvl w:val="0"/>
          <w:numId w:val="13"/>
        </w:numPr>
      </w:pPr>
      <w:r w:rsidRPr="001B3CD5">
        <w:t>Welcome and Comments from the Chair</w:t>
      </w:r>
    </w:p>
    <w:p w14:paraId="25927830" w14:textId="507996B5" w:rsidR="000400C3" w:rsidRPr="001B3CD5" w:rsidRDefault="009F23E3" w:rsidP="001B3CD5">
      <w:r w:rsidRPr="001B3CD5">
        <w:tab/>
      </w:r>
    </w:p>
    <w:p w14:paraId="55A85F58" w14:textId="1A2CFAA4" w:rsidR="00EA0D45" w:rsidRDefault="00EA0D45" w:rsidP="00FA67CB">
      <w:pPr>
        <w:pStyle w:val="ListParagraph"/>
        <w:numPr>
          <w:ilvl w:val="0"/>
          <w:numId w:val="13"/>
        </w:numPr>
      </w:pPr>
      <w:r>
        <w:t>Chancellor’s Report</w:t>
      </w:r>
      <w:r w:rsidR="00FA67CB">
        <w:t xml:space="preserve"> – Ralph Ford</w:t>
      </w:r>
    </w:p>
    <w:p w14:paraId="0667EB5E" w14:textId="10AF1118" w:rsidR="00633490" w:rsidRDefault="009E49DE" w:rsidP="00E30641">
      <w:pPr>
        <w:pStyle w:val="ListParagraph"/>
        <w:numPr>
          <w:ilvl w:val="1"/>
          <w:numId w:val="13"/>
        </w:numPr>
      </w:pPr>
      <w:r>
        <w:t>Welcome, things are going well</w:t>
      </w:r>
    </w:p>
    <w:p w14:paraId="11E6C563" w14:textId="52BD73F5" w:rsidR="00633490" w:rsidRDefault="00C77CBB" w:rsidP="00E30641">
      <w:pPr>
        <w:pStyle w:val="ListParagraph"/>
        <w:numPr>
          <w:ilvl w:val="1"/>
          <w:numId w:val="13"/>
        </w:numPr>
      </w:pPr>
      <w:r>
        <w:t xml:space="preserve">Thank you </w:t>
      </w:r>
      <w:r w:rsidR="00B23B50">
        <w:t xml:space="preserve">to </w:t>
      </w:r>
      <w:r>
        <w:t>Emily for taking the role of Faculty Senate Chair</w:t>
      </w:r>
    </w:p>
    <w:p w14:paraId="49693654" w14:textId="0E076FA8" w:rsidR="00B23B50" w:rsidRDefault="00B23B50" w:rsidP="00E30641">
      <w:pPr>
        <w:pStyle w:val="ListParagraph"/>
        <w:numPr>
          <w:ilvl w:val="1"/>
          <w:numId w:val="13"/>
        </w:numPr>
      </w:pPr>
      <w:r>
        <w:t>Update on operations</w:t>
      </w:r>
    </w:p>
    <w:p w14:paraId="4E532D4A" w14:textId="119B030C" w:rsidR="00520B38" w:rsidRDefault="00520B38" w:rsidP="00520B38">
      <w:pPr>
        <w:pStyle w:val="ListParagraph"/>
        <w:numPr>
          <w:ilvl w:val="2"/>
          <w:numId w:val="13"/>
        </w:numPr>
      </w:pPr>
      <w:r>
        <w:t>Residence halls have around 1100 student</w:t>
      </w:r>
      <w:r w:rsidR="00C450D4">
        <w:t>s, this is usually around 1900</w:t>
      </w:r>
    </w:p>
    <w:p w14:paraId="02D08FA5" w14:textId="594F6F30" w:rsidR="00C450D4" w:rsidRDefault="00C450D4" w:rsidP="00520B38">
      <w:pPr>
        <w:pStyle w:val="ListParagraph"/>
        <w:numPr>
          <w:ilvl w:val="2"/>
          <w:numId w:val="13"/>
        </w:numPr>
      </w:pPr>
      <w:r>
        <w:t>Masking compliance is very good</w:t>
      </w:r>
    </w:p>
    <w:p w14:paraId="57696F0F" w14:textId="0EEEE5F0" w:rsidR="00C450D4" w:rsidRDefault="001F74AA" w:rsidP="00520B38">
      <w:pPr>
        <w:pStyle w:val="ListParagraph"/>
        <w:numPr>
          <w:ilvl w:val="2"/>
          <w:numId w:val="13"/>
        </w:numPr>
      </w:pPr>
      <w:r>
        <w:t>Student activities are ongoing, many are either remote or outdoors</w:t>
      </w:r>
    </w:p>
    <w:p w14:paraId="7DF7E1A7" w14:textId="0A25A284" w:rsidR="00766AD4" w:rsidRDefault="00766AD4" w:rsidP="00766AD4">
      <w:pPr>
        <w:pStyle w:val="ListParagraph"/>
        <w:numPr>
          <w:ilvl w:val="1"/>
          <w:numId w:val="13"/>
        </w:numPr>
      </w:pPr>
      <w:r>
        <w:t>Covid-19 Processes</w:t>
      </w:r>
    </w:p>
    <w:p w14:paraId="60D85DD2" w14:textId="4E7891EE" w:rsidR="00766AD4" w:rsidRDefault="00766AD4" w:rsidP="00766AD4">
      <w:pPr>
        <w:pStyle w:val="ListParagraph"/>
        <w:numPr>
          <w:ilvl w:val="2"/>
          <w:numId w:val="13"/>
        </w:numPr>
      </w:pPr>
      <w:r>
        <w:t>6 cases on Covid-19 positives so far</w:t>
      </w:r>
      <w:r w:rsidR="0017072D">
        <w:t>, 2 are active with students in isolation</w:t>
      </w:r>
    </w:p>
    <w:p w14:paraId="0283295D" w14:textId="6935E30A" w:rsidR="0017072D" w:rsidRDefault="0017072D" w:rsidP="00766AD4">
      <w:pPr>
        <w:pStyle w:val="ListParagraph"/>
        <w:numPr>
          <w:ilvl w:val="2"/>
          <w:numId w:val="13"/>
        </w:numPr>
      </w:pPr>
      <w:r>
        <w:t>2.1% positivity rate</w:t>
      </w:r>
    </w:p>
    <w:p w14:paraId="5353E813" w14:textId="3037E200" w:rsidR="0017072D" w:rsidRDefault="00EF2C64" w:rsidP="00766AD4">
      <w:pPr>
        <w:pStyle w:val="ListParagraph"/>
        <w:numPr>
          <w:ilvl w:val="2"/>
          <w:numId w:val="13"/>
        </w:numPr>
      </w:pPr>
      <w:r>
        <w:t>Largely off-campus, small gatherings, roommates</w:t>
      </w:r>
    </w:p>
    <w:p w14:paraId="6AE5E48D" w14:textId="5A756F64" w:rsidR="00EF2C64" w:rsidRDefault="00EB17F6" w:rsidP="00766AD4">
      <w:pPr>
        <w:pStyle w:val="ListParagraph"/>
        <w:numPr>
          <w:ilvl w:val="2"/>
          <w:numId w:val="13"/>
        </w:numPr>
      </w:pPr>
      <w:r>
        <w:t>No evidence of any large events</w:t>
      </w:r>
    </w:p>
    <w:p w14:paraId="663F42F1" w14:textId="7BE52CDF" w:rsidR="00515955" w:rsidRDefault="00515955" w:rsidP="00766AD4">
      <w:pPr>
        <w:pStyle w:val="ListParagraph"/>
        <w:numPr>
          <w:ilvl w:val="2"/>
          <w:numId w:val="13"/>
        </w:numPr>
      </w:pPr>
      <w:r>
        <w:t>No evidence of transmission to faculty</w:t>
      </w:r>
    </w:p>
    <w:p w14:paraId="607109B3" w14:textId="54AC044D" w:rsidR="00EB17F6" w:rsidRDefault="00EB17F6" w:rsidP="00766AD4">
      <w:pPr>
        <w:pStyle w:val="ListParagraph"/>
        <w:numPr>
          <w:ilvl w:val="2"/>
          <w:numId w:val="13"/>
        </w:numPr>
      </w:pPr>
      <w:r>
        <w:t>Masking is important</w:t>
      </w:r>
    </w:p>
    <w:p w14:paraId="662DEF43" w14:textId="07224012" w:rsidR="00EB17F6" w:rsidRDefault="00E90C10" w:rsidP="00766AD4">
      <w:pPr>
        <w:pStyle w:val="ListParagraph"/>
        <w:numPr>
          <w:ilvl w:val="2"/>
          <w:numId w:val="13"/>
        </w:numPr>
      </w:pPr>
      <w:r>
        <w:t>There are 2 types of testing</w:t>
      </w:r>
    </w:p>
    <w:p w14:paraId="48009F45" w14:textId="689693F3" w:rsidR="00E90C10" w:rsidRDefault="00E90C10" w:rsidP="00E90C10">
      <w:pPr>
        <w:pStyle w:val="ListParagraph"/>
        <w:numPr>
          <w:ilvl w:val="3"/>
          <w:numId w:val="13"/>
        </w:numPr>
      </w:pPr>
      <w:r>
        <w:t>Symptomatic</w:t>
      </w:r>
      <w:r w:rsidR="00FB6594">
        <w:t xml:space="preserve"> Testing</w:t>
      </w:r>
    </w:p>
    <w:p w14:paraId="76185181" w14:textId="17141F1D" w:rsidR="00744540" w:rsidRDefault="00744540" w:rsidP="00744540">
      <w:pPr>
        <w:pStyle w:val="ListParagraph"/>
        <w:numPr>
          <w:ilvl w:val="4"/>
          <w:numId w:val="13"/>
        </w:numPr>
      </w:pPr>
      <w:r>
        <w:t>Treated by the health and Wellness Center</w:t>
      </w:r>
    </w:p>
    <w:p w14:paraId="585CCA67" w14:textId="3903B8DA" w:rsidR="004D17B5" w:rsidRDefault="00722C1D" w:rsidP="004D17B5">
      <w:pPr>
        <w:pStyle w:val="ListParagraph"/>
        <w:numPr>
          <w:ilvl w:val="4"/>
          <w:numId w:val="13"/>
        </w:numPr>
      </w:pPr>
      <w:r>
        <w:t>Student taken to isolation for 10 days</w:t>
      </w:r>
    </w:p>
    <w:p w14:paraId="5ED758D6" w14:textId="62EF8BC0" w:rsidR="004D17B5" w:rsidRDefault="004D17B5" w:rsidP="004D17B5">
      <w:pPr>
        <w:pStyle w:val="ListParagraph"/>
        <w:numPr>
          <w:ilvl w:val="4"/>
          <w:numId w:val="13"/>
        </w:numPr>
      </w:pPr>
      <w:r>
        <w:t>C</w:t>
      </w:r>
      <w:r w:rsidR="009D10EB">
        <w:t>ontacts are quarantined</w:t>
      </w:r>
    </w:p>
    <w:p w14:paraId="1AD12B2E" w14:textId="19D6AC16" w:rsidR="009D10EB" w:rsidRDefault="009D10EB" w:rsidP="004D17B5">
      <w:pPr>
        <w:pStyle w:val="ListParagraph"/>
        <w:numPr>
          <w:ilvl w:val="4"/>
          <w:numId w:val="13"/>
        </w:numPr>
      </w:pPr>
      <w:r>
        <w:t>Notification sent to faculty members</w:t>
      </w:r>
    </w:p>
    <w:p w14:paraId="5B949817" w14:textId="73B6AD83" w:rsidR="00FB6594" w:rsidRDefault="00FB6594" w:rsidP="00FB6594">
      <w:pPr>
        <w:pStyle w:val="ListParagraph"/>
        <w:numPr>
          <w:ilvl w:val="3"/>
          <w:numId w:val="13"/>
        </w:numPr>
      </w:pPr>
      <w:r>
        <w:t>Surveillance Testing</w:t>
      </w:r>
    </w:p>
    <w:p w14:paraId="422B6B6F" w14:textId="74C592DF" w:rsidR="00FB6594" w:rsidRDefault="00F3071C" w:rsidP="00FB6594">
      <w:pPr>
        <w:pStyle w:val="ListParagraph"/>
        <w:numPr>
          <w:ilvl w:val="4"/>
          <w:numId w:val="13"/>
        </w:numPr>
      </w:pPr>
      <w:r>
        <w:t>Testing performed by an outside service provider</w:t>
      </w:r>
      <w:r w:rsidR="00435DC6">
        <w:t>, Vault</w:t>
      </w:r>
    </w:p>
    <w:p w14:paraId="164CDFD1" w14:textId="10E4280D" w:rsidR="00F3071C" w:rsidRDefault="00022F4D" w:rsidP="00FB6594">
      <w:pPr>
        <w:pStyle w:val="ListParagraph"/>
        <w:numPr>
          <w:ilvl w:val="4"/>
          <w:numId w:val="13"/>
        </w:numPr>
      </w:pPr>
      <w:r>
        <w:t>For example</w:t>
      </w:r>
    </w:p>
    <w:p w14:paraId="1BE1291B" w14:textId="35683993" w:rsidR="00022F4D" w:rsidRDefault="00022F4D" w:rsidP="00022F4D">
      <w:pPr>
        <w:pStyle w:val="ListParagraph"/>
        <w:numPr>
          <w:ilvl w:val="5"/>
          <w:numId w:val="13"/>
        </w:numPr>
      </w:pPr>
      <w:r>
        <w:t xml:space="preserve">Student takes test, </w:t>
      </w:r>
      <w:r w:rsidR="00435DC6">
        <w:t>3 day wait for results</w:t>
      </w:r>
    </w:p>
    <w:p w14:paraId="7A7598EF" w14:textId="3BA4BD65" w:rsidR="00435DC6" w:rsidRDefault="00435DC6" w:rsidP="00022F4D">
      <w:pPr>
        <w:pStyle w:val="ListParagraph"/>
        <w:numPr>
          <w:ilvl w:val="5"/>
          <w:numId w:val="13"/>
        </w:numPr>
      </w:pPr>
      <w:r>
        <w:t>Vault notifies</w:t>
      </w:r>
      <w:r w:rsidR="002B7199">
        <w:t xml:space="preserve"> student, then PSU</w:t>
      </w:r>
    </w:p>
    <w:p w14:paraId="3A029319" w14:textId="4D984856" w:rsidR="003F092A" w:rsidRDefault="003F092A" w:rsidP="00022F4D">
      <w:pPr>
        <w:pStyle w:val="ListParagraph"/>
        <w:numPr>
          <w:ilvl w:val="5"/>
          <w:numId w:val="13"/>
        </w:numPr>
      </w:pPr>
      <w:r>
        <w:t>Faculty is notified (could be up to 4 days later)</w:t>
      </w:r>
    </w:p>
    <w:p w14:paraId="661BE71A" w14:textId="41CBB51E" w:rsidR="001636BA" w:rsidRDefault="001636BA" w:rsidP="00022F4D">
      <w:pPr>
        <w:pStyle w:val="ListParagraph"/>
        <w:numPr>
          <w:ilvl w:val="5"/>
          <w:numId w:val="13"/>
        </w:numPr>
      </w:pPr>
      <w:r>
        <w:t>Students will notify contacts and faculty</w:t>
      </w:r>
    </w:p>
    <w:p w14:paraId="3EF00788" w14:textId="3217CEEC" w:rsidR="00FD2E66" w:rsidRDefault="00FD2E66" w:rsidP="00022F4D">
      <w:pPr>
        <w:pStyle w:val="ListParagraph"/>
        <w:numPr>
          <w:ilvl w:val="5"/>
          <w:numId w:val="13"/>
        </w:numPr>
      </w:pPr>
      <w:r>
        <w:t>Multi-layered approach, including masking and distancing</w:t>
      </w:r>
    </w:p>
    <w:p w14:paraId="566A0A5A" w14:textId="6E56C63A" w:rsidR="00724A54" w:rsidRDefault="00E07A35" w:rsidP="00724A54">
      <w:pPr>
        <w:pStyle w:val="ListParagraph"/>
        <w:numPr>
          <w:ilvl w:val="2"/>
          <w:numId w:val="13"/>
        </w:numPr>
      </w:pPr>
      <w:r>
        <w:t xml:space="preserve">C. Payne mentioned that </w:t>
      </w:r>
      <w:r w:rsidR="00523029">
        <w:t>students have concerns about the dashboard and other information</w:t>
      </w:r>
      <w:r w:rsidR="00393BFB">
        <w:t>. They would l</w:t>
      </w:r>
      <w:r w:rsidR="00E55A92">
        <w:t xml:space="preserve">ike to know how they can support other students in </w:t>
      </w:r>
      <w:r w:rsidR="009E0416">
        <w:t xml:space="preserve">quarantine. P. Silver </w:t>
      </w:r>
      <w:r w:rsidR="005B1DD6">
        <w:t>suggests she contact Kelly Shrout or Jill Fox</w:t>
      </w:r>
      <w:r w:rsidR="00532000">
        <w:t>.</w:t>
      </w:r>
    </w:p>
    <w:p w14:paraId="11FF9011" w14:textId="4E07DA45" w:rsidR="00532000" w:rsidRDefault="00532000" w:rsidP="00724A54">
      <w:pPr>
        <w:pStyle w:val="ListParagraph"/>
        <w:numPr>
          <w:ilvl w:val="2"/>
          <w:numId w:val="13"/>
        </w:numPr>
      </w:pPr>
      <w:r>
        <w:t>There is a new version of the dashboard coming out soon</w:t>
      </w:r>
      <w:r w:rsidR="000C6348">
        <w:t>. It is updated twice per week.</w:t>
      </w:r>
    </w:p>
    <w:p w14:paraId="1E4D5F3C" w14:textId="3C768683" w:rsidR="00E84218" w:rsidRDefault="00E84218" w:rsidP="00724A54">
      <w:pPr>
        <w:pStyle w:val="ListParagraph"/>
        <w:numPr>
          <w:ilvl w:val="2"/>
          <w:numId w:val="13"/>
        </w:numPr>
      </w:pPr>
      <w:r>
        <w:t>Students need to know that if they feel sick, they should get tested.</w:t>
      </w:r>
    </w:p>
    <w:p w14:paraId="2A131BDE" w14:textId="44F8C31A" w:rsidR="00225792" w:rsidRDefault="00225792" w:rsidP="00724A54">
      <w:pPr>
        <w:pStyle w:val="ListParagraph"/>
        <w:numPr>
          <w:ilvl w:val="2"/>
          <w:numId w:val="13"/>
        </w:numPr>
      </w:pPr>
      <w:r>
        <w:t xml:space="preserve">Students and employees should get </w:t>
      </w:r>
      <w:r w:rsidR="000251FB">
        <w:t>flu shots.</w:t>
      </w:r>
    </w:p>
    <w:p w14:paraId="1661A86B" w14:textId="0495037D" w:rsidR="000251FB" w:rsidRDefault="000251FB" w:rsidP="00724A54">
      <w:pPr>
        <w:pStyle w:val="ListParagraph"/>
        <w:numPr>
          <w:ilvl w:val="2"/>
          <w:numId w:val="13"/>
        </w:numPr>
      </w:pPr>
      <w:r>
        <w:t>If UP goes to remote learning, it does not mean that Behrend will go remote.</w:t>
      </w:r>
    </w:p>
    <w:p w14:paraId="63B38A01" w14:textId="5EEFE6D2" w:rsidR="00D12B26" w:rsidRDefault="00D12B26" w:rsidP="00D12B26">
      <w:pPr>
        <w:pStyle w:val="ListParagraph"/>
        <w:numPr>
          <w:ilvl w:val="1"/>
          <w:numId w:val="13"/>
        </w:numPr>
      </w:pPr>
      <w:r>
        <w:lastRenderedPageBreak/>
        <w:t>Enrollment</w:t>
      </w:r>
      <w:r w:rsidR="00AB0465">
        <w:t xml:space="preserve"> at Behrend</w:t>
      </w:r>
    </w:p>
    <w:p w14:paraId="3F904D24" w14:textId="47506978" w:rsidR="00D12B26" w:rsidRDefault="00D12B26" w:rsidP="00D12B26">
      <w:pPr>
        <w:pStyle w:val="ListParagraph"/>
        <w:numPr>
          <w:ilvl w:val="2"/>
          <w:numId w:val="13"/>
        </w:numPr>
      </w:pPr>
      <w:r>
        <w:t>Residential enrollment is down 11.5%</w:t>
      </w:r>
    </w:p>
    <w:p w14:paraId="72EAF4A9" w14:textId="3BE023D5" w:rsidR="00AB0465" w:rsidRDefault="00AB0465" w:rsidP="00D12B26">
      <w:pPr>
        <w:pStyle w:val="ListParagraph"/>
        <w:numPr>
          <w:ilvl w:val="2"/>
          <w:numId w:val="13"/>
        </w:numPr>
      </w:pPr>
      <w:r>
        <w:t>World Campus is up 14%</w:t>
      </w:r>
    </w:p>
    <w:p w14:paraId="6650558E" w14:textId="77777777" w:rsidR="000400C3" w:rsidRPr="001B3CD5" w:rsidRDefault="000400C3" w:rsidP="001B3CD5"/>
    <w:p w14:paraId="5C303351" w14:textId="14368F5F" w:rsidR="00870B63" w:rsidRDefault="009F23E3" w:rsidP="00091F2F">
      <w:pPr>
        <w:pStyle w:val="ListParagraph"/>
        <w:numPr>
          <w:ilvl w:val="0"/>
          <w:numId w:val="13"/>
        </w:numPr>
      </w:pPr>
      <w:r w:rsidRPr="001B3CD5">
        <w:t>Pam Silver, Associate Dean of Academic Affairs</w:t>
      </w:r>
    </w:p>
    <w:p w14:paraId="4C68A3DD" w14:textId="6545B365" w:rsidR="00091F2F" w:rsidRDefault="00426685" w:rsidP="00091F2F">
      <w:pPr>
        <w:pStyle w:val="ListParagraph"/>
        <w:numPr>
          <w:ilvl w:val="1"/>
          <w:numId w:val="13"/>
        </w:numPr>
      </w:pPr>
      <w:r>
        <w:t>G</w:t>
      </w:r>
      <w:r w:rsidR="00DB31F9">
        <w:t xml:space="preserve">uidance is coming soon </w:t>
      </w:r>
      <w:r w:rsidR="0EC5B30B">
        <w:t>o</w:t>
      </w:r>
      <w:r w:rsidR="00DB31F9">
        <w:t xml:space="preserve">n </w:t>
      </w:r>
      <w:r w:rsidR="009D7408">
        <w:t>peer reviews.</w:t>
      </w:r>
    </w:p>
    <w:p w14:paraId="620D090F" w14:textId="0FEA1CD2" w:rsidR="009D7408" w:rsidRDefault="00E240F7" w:rsidP="00091F2F">
      <w:pPr>
        <w:pStyle w:val="ListParagraph"/>
        <w:numPr>
          <w:ilvl w:val="1"/>
          <w:numId w:val="13"/>
        </w:numPr>
      </w:pPr>
      <w:r>
        <w:t xml:space="preserve">If you are teaching </w:t>
      </w:r>
      <w:r w:rsidR="00891A4B">
        <w:t xml:space="preserve">in mixed mode, please do not just stop </w:t>
      </w:r>
      <w:r w:rsidR="00B314D9">
        <w:t>without talking to your school director</w:t>
      </w:r>
    </w:p>
    <w:p w14:paraId="41A0D10C" w14:textId="668281AB" w:rsidR="00B314D9" w:rsidRDefault="00F460CD" w:rsidP="00091F2F">
      <w:pPr>
        <w:pStyle w:val="ListParagraph"/>
        <w:numPr>
          <w:ilvl w:val="1"/>
          <w:numId w:val="13"/>
        </w:numPr>
      </w:pPr>
      <w:r>
        <w:t>Please do your early progress reporting</w:t>
      </w:r>
    </w:p>
    <w:p w14:paraId="12BA559E" w14:textId="647C0CAD" w:rsidR="006D1DA2" w:rsidRDefault="005B14C9" w:rsidP="00091F2F">
      <w:pPr>
        <w:pStyle w:val="ListParagraph"/>
        <w:numPr>
          <w:ilvl w:val="1"/>
          <w:numId w:val="13"/>
        </w:numPr>
      </w:pPr>
      <w:r>
        <w:t>Strategic planning is ramping back up</w:t>
      </w:r>
    </w:p>
    <w:p w14:paraId="3867F279" w14:textId="42762BA0" w:rsidR="00E87533" w:rsidRDefault="00582082" w:rsidP="00091F2F">
      <w:pPr>
        <w:pStyle w:val="ListParagraph"/>
        <w:numPr>
          <w:ilvl w:val="1"/>
          <w:numId w:val="13"/>
        </w:numPr>
      </w:pPr>
      <w:r>
        <w:t xml:space="preserve">Gathering data </w:t>
      </w:r>
      <w:r w:rsidR="0084299C">
        <w:t xml:space="preserve">to form </w:t>
      </w:r>
      <w:r w:rsidR="00976955">
        <w:t>goals and objectives</w:t>
      </w:r>
    </w:p>
    <w:p w14:paraId="763A7615" w14:textId="69B31A99" w:rsidR="00B542C0" w:rsidRDefault="005D204A" w:rsidP="00091F2F">
      <w:pPr>
        <w:pStyle w:val="ListParagraph"/>
        <w:numPr>
          <w:ilvl w:val="1"/>
          <w:numId w:val="13"/>
        </w:numPr>
      </w:pPr>
      <w:r>
        <w:t>“Belonging at Behrend”</w:t>
      </w:r>
      <w:r w:rsidR="003F1762">
        <w:t xml:space="preserve"> </w:t>
      </w:r>
      <w:r w:rsidR="008A3384">
        <w:t>includes</w:t>
      </w:r>
    </w:p>
    <w:p w14:paraId="41DF38A0" w14:textId="70C6B2D4" w:rsidR="004D3E5F" w:rsidRDefault="003F1762" w:rsidP="004D3E5F">
      <w:pPr>
        <w:pStyle w:val="ListParagraph"/>
        <w:numPr>
          <w:ilvl w:val="2"/>
          <w:numId w:val="13"/>
        </w:numPr>
      </w:pPr>
      <w:r>
        <w:t>Peer mentored small groups of students</w:t>
      </w:r>
    </w:p>
    <w:p w14:paraId="68F8620B" w14:textId="53FCD292" w:rsidR="008A3384" w:rsidRDefault="008A3384" w:rsidP="008A3384">
      <w:pPr>
        <w:pStyle w:val="ListParagraph"/>
        <w:numPr>
          <w:ilvl w:val="2"/>
          <w:numId w:val="13"/>
        </w:numPr>
      </w:pPr>
      <w:r>
        <w:t>Behrend Sync pass</w:t>
      </w:r>
    </w:p>
    <w:p w14:paraId="65F5B1C5" w14:textId="239B112C" w:rsidR="008A3384" w:rsidRDefault="008A3384" w:rsidP="008A3384">
      <w:pPr>
        <w:pStyle w:val="ListParagraph"/>
        <w:numPr>
          <w:ilvl w:val="2"/>
          <w:numId w:val="13"/>
        </w:numPr>
      </w:pPr>
      <w:r>
        <w:t>Still possible</w:t>
      </w:r>
      <w:r w:rsidR="00C14A52">
        <w:t xml:space="preserve"> for </w:t>
      </w:r>
      <w:r w:rsidR="006E4C7C">
        <w:t>students</w:t>
      </w:r>
      <w:r w:rsidR="00C14A52">
        <w:t xml:space="preserve"> to sign up </w:t>
      </w:r>
      <w:r w:rsidR="00D74612">
        <w:t xml:space="preserve">(Maggie </w:t>
      </w:r>
      <w:r w:rsidR="00E74D34">
        <w:t>Eimers)</w:t>
      </w:r>
    </w:p>
    <w:p w14:paraId="55767E0F" w14:textId="77777777" w:rsidR="001A37CE" w:rsidRDefault="001A37CE" w:rsidP="001A37CE">
      <w:pPr>
        <w:pStyle w:val="ListParagraph"/>
        <w:ind w:left="2160" w:firstLine="0"/>
      </w:pPr>
    </w:p>
    <w:p w14:paraId="1784D9CE" w14:textId="75624F7C" w:rsidR="00870B63" w:rsidRDefault="00870B63" w:rsidP="001A37CE">
      <w:pPr>
        <w:pStyle w:val="ListParagraph"/>
        <w:numPr>
          <w:ilvl w:val="0"/>
          <w:numId w:val="13"/>
        </w:numPr>
      </w:pPr>
      <w:r>
        <w:t>Research, Ivor Knight</w:t>
      </w:r>
      <w:proofErr w:type="gramStart"/>
      <w:r w:rsidR="001A37CE">
        <w:t xml:space="preserve">, </w:t>
      </w:r>
      <w:r w:rsidR="001A37CE" w:rsidRPr="001B3CD5">
        <w:t>,</w:t>
      </w:r>
      <w:proofErr w:type="gramEnd"/>
      <w:r w:rsidR="001A37CE" w:rsidRPr="001B3CD5">
        <w:t xml:space="preserve"> Associate Dean for Research and Graduate Studies</w:t>
      </w:r>
    </w:p>
    <w:p w14:paraId="2332A9F4" w14:textId="3B1D7037" w:rsidR="001A37CE" w:rsidRDefault="007A1801" w:rsidP="001A37CE">
      <w:pPr>
        <w:pStyle w:val="ListParagraph"/>
        <w:numPr>
          <w:ilvl w:val="2"/>
          <w:numId w:val="13"/>
        </w:numPr>
      </w:pPr>
      <w:r>
        <w:t>All research must be approved</w:t>
      </w:r>
    </w:p>
    <w:p w14:paraId="45DF198F" w14:textId="29916431" w:rsidR="007A1801" w:rsidRDefault="00080BF7" w:rsidP="001A37CE">
      <w:pPr>
        <w:pStyle w:val="ListParagraph"/>
        <w:numPr>
          <w:ilvl w:val="2"/>
          <w:numId w:val="13"/>
        </w:numPr>
      </w:pPr>
      <w:r>
        <w:t>Around 30 faculty members</w:t>
      </w:r>
      <w:r w:rsidR="00352346">
        <w:t xml:space="preserve"> </w:t>
      </w:r>
      <w:r w:rsidR="005F3075">
        <w:t>are doing approved research</w:t>
      </w:r>
    </w:p>
    <w:p w14:paraId="053E6774" w14:textId="77F18952" w:rsidR="005F3075" w:rsidRDefault="00382B66" w:rsidP="001A37CE">
      <w:pPr>
        <w:pStyle w:val="ListParagraph"/>
        <w:numPr>
          <w:ilvl w:val="2"/>
          <w:numId w:val="13"/>
        </w:numPr>
      </w:pPr>
      <w:r>
        <w:t xml:space="preserve">Around 75 undergraduate students are doing approved research </w:t>
      </w:r>
    </w:p>
    <w:p w14:paraId="53B7676E" w14:textId="7675BCDC" w:rsidR="005375D8" w:rsidRDefault="005375D8" w:rsidP="001A37CE">
      <w:pPr>
        <w:pStyle w:val="ListParagraph"/>
        <w:numPr>
          <w:ilvl w:val="2"/>
          <w:numId w:val="13"/>
        </w:numPr>
      </w:pPr>
      <w:r>
        <w:t xml:space="preserve">Prioritization was given to seniors and </w:t>
      </w:r>
      <w:r w:rsidR="00EC7CDF">
        <w:t>to students</w:t>
      </w:r>
      <w:r w:rsidR="009C6B74">
        <w:t xml:space="preserve"> required to </w:t>
      </w:r>
      <w:r w:rsidR="00AE5E10">
        <w:t>do research</w:t>
      </w:r>
    </w:p>
    <w:p w14:paraId="3C72FDBB" w14:textId="62693AEA" w:rsidR="00F4710F" w:rsidRDefault="004605DF" w:rsidP="001A37CE">
      <w:pPr>
        <w:pStyle w:val="ListParagraph"/>
        <w:numPr>
          <w:ilvl w:val="2"/>
          <w:numId w:val="13"/>
        </w:numPr>
      </w:pPr>
      <w:r>
        <w:t xml:space="preserve">Human subject research </w:t>
      </w:r>
      <w:r w:rsidR="001B0FAD">
        <w:t>is going through another layer of approval</w:t>
      </w:r>
    </w:p>
    <w:p w14:paraId="416C7202" w14:textId="2292D2B9" w:rsidR="004165DC" w:rsidRDefault="00C70731" w:rsidP="001A37CE">
      <w:pPr>
        <w:pStyle w:val="ListParagraph"/>
        <w:numPr>
          <w:ilvl w:val="2"/>
          <w:numId w:val="13"/>
        </w:numPr>
      </w:pPr>
      <w:r>
        <w:t>Summer grants</w:t>
      </w:r>
      <w:r w:rsidR="00E70E02">
        <w:t xml:space="preserve"> for research </w:t>
      </w:r>
      <w:r w:rsidR="001709A7">
        <w:t>were transferred to fall</w:t>
      </w:r>
    </w:p>
    <w:p w14:paraId="50F49C53" w14:textId="59C93DDD" w:rsidR="009C0622" w:rsidRDefault="0039415D" w:rsidP="009C0622">
      <w:pPr>
        <w:pStyle w:val="ListParagraph"/>
        <w:numPr>
          <w:ilvl w:val="2"/>
          <w:numId w:val="13"/>
        </w:numPr>
      </w:pPr>
      <w:r>
        <w:t xml:space="preserve">Staff </w:t>
      </w:r>
      <w:r w:rsidR="00710685">
        <w:t>are overwhelme</w:t>
      </w:r>
      <w:r w:rsidR="007049A6">
        <w:t>d right now</w:t>
      </w:r>
      <w:r w:rsidR="00034068">
        <w:t>, please be considerate</w:t>
      </w:r>
      <w:r w:rsidR="006B6E1D">
        <w:t xml:space="preserve"> and realize</w:t>
      </w:r>
      <w:r w:rsidR="005B47FE">
        <w:t xml:space="preserve"> that be</w:t>
      </w:r>
      <w:r w:rsidR="00E34C07">
        <w:t>cause</w:t>
      </w:r>
      <w:r w:rsidR="006110C3">
        <w:t xml:space="preserve"> of approvals and hiring time</w:t>
      </w:r>
      <w:r w:rsidR="000E05E7">
        <w:t xml:space="preserve">, grants will </w:t>
      </w:r>
      <w:r w:rsidR="00BC65DA">
        <w:t>start at the beginning of the spring semester</w:t>
      </w:r>
      <w:r w:rsidR="00A575B7">
        <w:t>. An email will be issued tomorrow.</w:t>
      </w:r>
    </w:p>
    <w:p w14:paraId="6281B014" w14:textId="77777777" w:rsidR="0081124A" w:rsidRDefault="0081124A" w:rsidP="0081124A">
      <w:pPr>
        <w:pStyle w:val="ListParagraph"/>
        <w:ind w:left="2160" w:firstLine="0"/>
      </w:pPr>
    </w:p>
    <w:p w14:paraId="09F95A31" w14:textId="02A66C86" w:rsidR="00192707" w:rsidRDefault="00A41F80" w:rsidP="00192707">
      <w:pPr>
        <w:pStyle w:val="ListParagraph"/>
        <w:numPr>
          <w:ilvl w:val="0"/>
          <w:numId w:val="13"/>
        </w:numPr>
      </w:pPr>
      <w:r>
        <w:t>Waiting for a re</w:t>
      </w:r>
      <w:r w:rsidR="001D4554">
        <w:t>p</w:t>
      </w:r>
      <w:r w:rsidR="7C8B6E6D">
        <w:t>resentative for University Faculty Senate.</w:t>
      </w:r>
    </w:p>
    <w:p w14:paraId="75DB181A" w14:textId="77777777" w:rsidR="00CE24B7" w:rsidRDefault="00CE24B7" w:rsidP="00CE24B7">
      <w:pPr>
        <w:pStyle w:val="ListParagraph"/>
        <w:ind w:left="1080" w:firstLine="0"/>
      </w:pPr>
    </w:p>
    <w:p w14:paraId="44402522" w14:textId="207B37EB" w:rsidR="00192707" w:rsidRDefault="00F37249" w:rsidP="00192707">
      <w:pPr>
        <w:pStyle w:val="ListParagraph"/>
        <w:numPr>
          <w:ilvl w:val="0"/>
          <w:numId w:val="13"/>
        </w:numPr>
      </w:pPr>
      <w:r>
        <w:t>Upcoming changes for committees</w:t>
      </w:r>
      <w:r w:rsidR="00A222FB">
        <w:t>.</w:t>
      </w:r>
    </w:p>
    <w:p w14:paraId="1D6D7C2F" w14:textId="61C25E14" w:rsidR="00A222FB" w:rsidRDefault="00994483" w:rsidP="00A222FB">
      <w:pPr>
        <w:pStyle w:val="ListParagraph"/>
        <w:numPr>
          <w:ilvl w:val="1"/>
          <w:numId w:val="13"/>
        </w:numPr>
      </w:pPr>
      <w:r>
        <w:t xml:space="preserve">Will be posted on Teams </w:t>
      </w:r>
    </w:p>
    <w:p w14:paraId="40B03A92" w14:textId="5D6E9497" w:rsidR="00F96C42" w:rsidRDefault="00F96C42" w:rsidP="00A222FB">
      <w:pPr>
        <w:pStyle w:val="ListParagraph"/>
        <w:numPr>
          <w:ilvl w:val="1"/>
          <w:numId w:val="13"/>
        </w:numPr>
      </w:pPr>
      <w:r>
        <w:t>Need to add committee members</w:t>
      </w:r>
    </w:p>
    <w:p w14:paraId="05D11CD1" w14:textId="77777777" w:rsidR="00CE2424" w:rsidRDefault="00CE2424" w:rsidP="00CE2424">
      <w:pPr>
        <w:pStyle w:val="ListParagraph"/>
        <w:ind w:left="1440" w:firstLine="0"/>
      </w:pPr>
    </w:p>
    <w:p w14:paraId="49BE7BBA" w14:textId="5BAA5692" w:rsidR="00E03C90" w:rsidRDefault="000D27F7" w:rsidP="00E03C90">
      <w:pPr>
        <w:pStyle w:val="ListParagraph"/>
        <w:numPr>
          <w:ilvl w:val="0"/>
          <w:numId w:val="13"/>
        </w:numPr>
      </w:pPr>
      <w:r>
        <w:t xml:space="preserve">Old Business </w:t>
      </w:r>
      <w:r w:rsidR="00CE2424">
        <w:t>–</w:t>
      </w:r>
      <w:r>
        <w:t xml:space="preserve"> P</w:t>
      </w:r>
      <w:r w:rsidR="00CE2424">
        <w:t xml:space="preserve"> Silver covered Strategic Planning</w:t>
      </w:r>
    </w:p>
    <w:p w14:paraId="57548960" w14:textId="30AFAC04" w:rsidR="00CE2424" w:rsidRDefault="006973F6" w:rsidP="00E03C90">
      <w:pPr>
        <w:pStyle w:val="ListParagraph"/>
        <w:numPr>
          <w:ilvl w:val="0"/>
          <w:numId w:val="13"/>
        </w:numPr>
      </w:pPr>
      <w:r>
        <w:t>New Business</w:t>
      </w:r>
      <w:r w:rsidR="00BA2959">
        <w:t xml:space="preserve"> – Emily Cassano</w:t>
      </w:r>
    </w:p>
    <w:p w14:paraId="0114B3C3" w14:textId="2CF21B5B" w:rsidR="004F2B81" w:rsidRDefault="006C3727" w:rsidP="004F2B81">
      <w:pPr>
        <w:pStyle w:val="ListParagraph"/>
        <w:numPr>
          <w:ilvl w:val="1"/>
          <w:numId w:val="13"/>
        </w:numPr>
      </w:pPr>
      <w:r>
        <w:t xml:space="preserve">Discussed the need for </w:t>
      </w:r>
      <w:r w:rsidR="006334D1">
        <w:t xml:space="preserve">deadlines vs. </w:t>
      </w:r>
      <w:r w:rsidR="00D01154">
        <w:t>general requirement o</w:t>
      </w:r>
      <w:r w:rsidR="000A2D89">
        <w:t xml:space="preserve">f 2 </w:t>
      </w:r>
      <w:r w:rsidR="00386F3F">
        <w:t>meetings in the fall and 2 in the spring. Deci</w:t>
      </w:r>
      <w:r w:rsidR="00482F57">
        <w:t xml:space="preserve">ded to </w:t>
      </w:r>
      <w:r w:rsidR="008F4A22">
        <w:t>leave them as a general requirement</w:t>
      </w:r>
    </w:p>
    <w:p w14:paraId="0BD58F6A" w14:textId="6B05009E" w:rsidR="008F4A22" w:rsidRDefault="00D9604A" w:rsidP="004F2B81">
      <w:pPr>
        <w:pStyle w:val="ListParagraph"/>
        <w:numPr>
          <w:ilvl w:val="1"/>
          <w:numId w:val="13"/>
        </w:numPr>
      </w:pPr>
      <w:r>
        <w:t>Changes to Faculty Senate meetings</w:t>
      </w:r>
    </w:p>
    <w:p w14:paraId="1D7CC7E0" w14:textId="4B359184" w:rsidR="00D9604A" w:rsidRDefault="00C52B6F" w:rsidP="00D9604A">
      <w:pPr>
        <w:pStyle w:val="ListParagraph"/>
        <w:numPr>
          <w:ilvl w:val="2"/>
          <w:numId w:val="13"/>
        </w:numPr>
      </w:pPr>
      <w:r>
        <w:t>We would like t</w:t>
      </w:r>
      <w:r w:rsidR="005069E7">
        <w:t xml:space="preserve">o </w:t>
      </w:r>
      <w:r w:rsidR="003E1AC8">
        <w:t>focus on specific</w:t>
      </w:r>
      <w:r w:rsidR="00470511">
        <w:t xml:space="preserve"> topics, such as advising or </w:t>
      </w:r>
      <w:r w:rsidR="001C3270">
        <w:t>how to increase diversity</w:t>
      </w:r>
      <w:r w:rsidR="00BA2959">
        <w:t>. Let Emily know.</w:t>
      </w:r>
    </w:p>
    <w:p w14:paraId="146F65C9" w14:textId="30925459" w:rsidR="00BA2959" w:rsidRDefault="00B60A39" w:rsidP="006C0788">
      <w:pPr>
        <w:pStyle w:val="ListParagraph"/>
        <w:numPr>
          <w:ilvl w:val="1"/>
          <w:numId w:val="13"/>
        </w:numPr>
      </w:pPr>
      <w:r>
        <w:t xml:space="preserve">Question was asked as to what </w:t>
      </w:r>
      <w:r w:rsidR="000D23BA">
        <w:t xml:space="preserve">happens to the surveillance testing </w:t>
      </w:r>
      <w:r w:rsidR="00722763">
        <w:t>data</w:t>
      </w:r>
      <w:r w:rsidR="009E3AF6">
        <w:t>? Who has access to the data?</w:t>
      </w:r>
      <w:r w:rsidR="00C650AB">
        <w:t xml:space="preserve"> Chancellor Ford</w:t>
      </w:r>
      <w:r w:rsidR="00596C37">
        <w:t xml:space="preserve"> responded</w:t>
      </w:r>
      <w:r w:rsidR="00605734">
        <w:t>:</w:t>
      </w:r>
    </w:p>
    <w:p w14:paraId="2243F9D2" w14:textId="4FAB0801" w:rsidR="00596C37" w:rsidRDefault="00596C37" w:rsidP="00596C37">
      <w:pPr>
        <w:pStyle w:val="ListParagraph"/>
        <w:numPr>
          <w:ilvl w:val="2"/>
          <w:numId w:val="13"/>
        </w:numPr>
      </w:pPr>
      <w:r>
        <w:t xml:space="preserve">Pre-arrival testing </w:t>
      </w:r>
      <w:r w:rsidR="00FF6C2B">
        <w:t>was prioritized</w:t>
      </w:r>
      <w:r w:rsidR="00030221">
        <w:t xml:space="preserve"> by </w:t>
      </w:r>
      <w:r w:rsidR="00C759CA">
        <w:t xml:space="preserve">the </w:t>
      </w:r>
      <w:r w:rsidR="0061133E">
        <w:t xml:space="preserve">severity </w:t>
      </w:r>
      <w:r w:rsidR="00A04212">
        <w:t xml:space="preserve">of </w:t>
      </w:r>
      <w:r w:rsidR="00B606F1">
        <w:t xml:space="preserve">infection rate </w:t>
      </w:r>
      <w:r w:rsidR="00166BBB">
        <w:t xml:space="preserve">based on </w:t>
      </w:r>
      <w:r w:rsidR="00030221">
        <w:t>where the students were coming from</w:t>
      </w:r>
      <w:r w:rsidR="00F60AAB">
        <w:t>.</w:t>
      </w:r>
    </w:p>
    <w:p w14:paraId="21D07FF2" w14:textId="7877A4CF" w:rsidR="00F60AAB" w:rsidRDefault="00F60AAB" w:rsidP="00596C37">
      <w:pPr>
        <w:pStyle w:val="ListParagraph"/>
        <w:numPr>
          <w:ilvl w:val="2"/>
          <w:numId w:val="13"/>
        </w:numPr>
      </w:pPr>
      <w:r>
        <w:t xml:space="preserve">After </w:t>
      </w:r>
      <w:r w:rsidR="0021661C">
        <w:t>pre-arrival testing, the student goes back into the pool</w:t>
      </w:r>
      <w:r w:rsidR="00514DD5">
        <w:t xml:space="preserve"> for random testing</w:t>
      </w:r>
    </w:p>
    <w:p w14:paraId="47B3C369" w14:textId="3C42391F" w:rsidR="00514DD5" w:rsidRDefault="00C04C2C" w:rsidP="00596C37">
      <w:pPr>
        <w:pStyle w:val="ListParagraph"/>
        <w:numPr>
          <w:ilvl w:val="2"/>
          <w:numId w:val="13"/>
        </w:numPr>
      </w:pPr>
      <w:r>
        <w:t xml:space="preserve">Penn State is only </w:t>
      </w:r>
      <w:r w:rsidR="00CE4940">
        <w:t>notified if there is a positive</w:t>
      </w:r>
      <w:r w:rsidR="00941087">
        <w:t>.</w:t>
      </w:r>
    </w:p>
    <w:p w14:paraId="1CC1B7A0" w14:textId="68858949" w:rsidR="000D6B8F" w:rsidRDefault="000D6B8F" w:rsidP="00596C37">
      <w:pPr>
        <w:pStyle w:val="ListParagraph"/>
        <w:numPr>
          <w:ilvl w:val="2"/>
          <w:numId w:val="13"/>
        </w:numPr>
      </w:pPr>
      <w:r>
        <w:t>If you are selected for testing, your supervisor is notified</w:t>
      </w:r>
    </w:p>
    <w:p w14:paraId="7043D7F3" w14:textId="271A4ECD" w:rsidR="00BC3C75" w:rsidRDefault="00BC3C75" w:rsidP="00596C37">
      <w:pPr>
        <w:pStyle w:val="ListParagraph"/>
        <w:numPr>
          <w:ilvl w:val="2"/>
          <w:numId w:val="13"/>
        </w:numPr>
      </w:pPr>
      <w:r>
        <w:t xml:space="preserve">The information stays with the </w:t>
      </w:r>
      <w:proofErr w:type="gramStart"/>
      <w:r w:rsidR="00997157">
        <w:t>third party</w:t>
      </w:r>
      <w:proofErr w:type="gramEnd"/>
      <w:r w:rsidR="0055255A">
        <w:t xml:space="preserve"> test</w:t>
      </w:r>
      <w:r w:rsidR="00F6781A">
        <w:t>ing service</w:t>
      </w:r>
    </w:p>
    <w:p w14:paraId="6B66ECF8" w14:textId="75EF4F90" w:rsidR="000D166D" w:rsidRDefault="00BB0E1F" w:rsidP="00596C37">
      <w:pPr>
        <w:pStyle w:val="ListParagraph"/>
        <w:numPr>
          <w:ilvl w:val="2"/>
          <w:numId w:val="13"/>
        </w:numPr>
      </w:pPr>
      <w:r>
        <w:t xml:space="preserve">RF to </w:t>
      </w:r>
      <w:r w:rsidR="00D85696">
        <w:t>follow up as to where the</w:t>
      </w:r>
      <w:r w:rsidR="00094F10">
        <w:t xml:space="preserve"> medical information will be stored</w:t>
      </w:r>
    </w:p>
    <w:p w14:paraId="0F7F22FF" w14:textId="26142DA6" w:rsidR="00AD0B1D" w:rsidRDefault="001E6D0D" w:rsidP="00596C37">
      <w:pPr>
        <w:pStyle w:val="ListParagraph"/>
        <w:numPr>
          <w:ilvl w:val="2"/>
          <w:numId w:val="13"/>
        </w:numPr>
      </w:pPr>
      <w:r>
        <w:t xml:space="preserve">If a </w:t>
      </w:r>
      <w:r w:rsidR="003453C3">
        <w:t xml:space="preserve">remote </w:t>
      </w:r>
      <w:r>
        <w:t xml:space="preserve">student </w:t>
      </w:r>
      <w:r w:rsidR="00F2447A">
        <w:t>or faculty never</w:t>
      </w:r>
      <w:r w:rsidR="003453C3">
        <w:t xml:space="preserve"> goes to campus</w:t>
      </w:r>
      <w:r w:rsidR="00584137">
        <w:t>, they should never be tested</w:t>
      </w:r>
      <w:r w:rsidR="006322A2">
        <w:t xml:space="preserve">. If so, </w:t>
      </w:r>
      <w:r w:rsidR="004C485D">
        <w:t xml:space="preserve">let </w:t>
      </w:r>
      <w:r w:rsidR="00CE1E9B">
        <w:t>us know.</w:t>
      </w:r>
    </w:p>
    <w:p w14:paraId="6F146861" w14:textId="062F7020" w:rsidR="00CE1E9B" w:rsidRDefault="000A4E02" w:rsidP="00596C37">
      <w:pPr>
        <w:pStyle w:val="ListParagraph"/>
        <w:numPr>
          <w:ilvl w:val="2"/>
          <w:numId w:val="13"/>
        </w:numPr>
      </w:pPr>
      <w:r>
        <w:lastRenderedPageBreak/>
        <w:t>The duration for quarantine is 14 days, and for isolation it is 10 days.</w:t>
      </w:r>
    </w:p>
    <w:p w14:paraId="31319B48" w14:textId="4693B1A9" w:rsidR="00C5160C" w:rsidRDefault="00C5160C" w:rsidP="00596C37">
      <w:pPr>
        <w:pStyle w:val="ListParagraph"/>
        <w:numPr>
          <w:ilvl w:val="2"/>
          <w:numId w:val="13"/>
        </w:numPr>
      </w:pPr>
      <w:r>
        <w:t>Isolation is required if a person tests positive</w:t>
      </w:r>
    </w:p>
    <w:p w14:paraId="22CCBDEC" w14:textId="72EDBD2E" w:rsidR="00C5160C" w:rsidRDefault="00C5160C" w:rsidP="00596C37">
      <w:pPr>
        <w:pStyle w:val="ListParagraph"/>
        <w:numPr>
          <w:ilvl w:val="2"/>
          <w:numId w:val="13"/>
        </w:numPr>
      </w:pPr>
      <w:r>
        <w:t xml:space="preserve">Quarantine is required if a person </w:t>
      </w:r>
      <w:r w:rsidR="00E84411">
        <w:t xml:space="preserve">is exposed to someone who tested positive, </w:t>
      </w:r>
      <w:r w:rsidR="008524C8">
        <w:t>or if a person has been tested and is awaiting results</w:t>
      </w:r>
    </w:p>
    <w:p w14:paraId="02CE5FB0" w14:textId="444C56EB" w:rsidR="00B70671" w:rsidRDefault="00B70671" w:rsidP="00596C37">
      <w:pPr>
        <w:pStyle w:val="ListParagraph"/>
        <w:numPr>
          <w:ilvl w:val="2"/>
          <w:numId w:val="13"/>
        </w:numPr>
      </w:pPr>
      <w:r>
        <w:t xml:space="preserve">Faculty </w:t>
      </w:r>
      <w:r w:rsidR="0032309A">
        <w:t xml:space="preserve">should be notified </w:t>
      </w:r>
      <w:r w:rsidR="002116CA">
        <w:t xml:space="preserve">by email </w:t>
      </w:r>
      <w:r w:rsidR="0032309A">
        <w:t>if a student is in isolation or in quarantine</w:t>
      </w:r>
      <w:r w:rsidR="00C14133">
        <w:t>.</w:t>
      </w:r>
    </w:p>
    <w:p w14:paraId="3792E3AC" w14:textId="18552A88" w:rsidR="00C14133" w:rsidRDefault="00C14133" w:rsidP="00596C37">
      <w:pPr>
        <w:pStyle w:val="ListParagraph"/>
        <w:numPr>
          <w:ilvl w:val="2"/>
          <w:numId w:val="13"/>
        </w:numPr>
      </w:pPr>
      <w:r>
        <w:t>Faculty may not be notified if the student is</w:t>
      </w:r>
      <w:r w:rsidR="00BA1FF5">
        <w:t xml:space="preserve"> self-isolating</w:t>
      </w:r>
    </w:p>
    <w:p w14:paraId="0218978C" w14:textId="192B8702" w:rsidR="00F66CF8" w:rsidRDefault="00281925" w:rsidP="00596C37">
      <w:pPr>
        <w:pStyle w:val="ListParagraph"/>
        <w:numPr>
          <w:ilvl w:val="2"/>
          <w:numId w:val="13"/>
        </w:numPr>
      </w:pPr>
      <w:r>
        <w:t>Student health information is confidential</w:t>
      </w:r>
      <w:r w:rsidR="00B65445">
        <w:t>,</w:t>
      </w:r>
      <w:r>
        <w:t xml:space="preserve"> and </w:t>
      </w:r>
      <w:r w:rsidR="000F5554">
        <w:t xml:space="preserve">faculty is not to mention </w:t>
      </w:r>
      <w:r w:rsidR="00AE0F6E">
        <w:t>the student’s name</w:t>
      </w:r>
      <w:r w:rsidR="00591BAA">
        <w:t>.</w:t>
      </w:r>
    </w:p>
    <w:p w14:paraId="6A0BA69E" w14:textId="77777777" w:rsidR="007264BA" w:rsidRDefault="007264BA" w:rsidP="007264BA">
      <w:pPr>
        <w:pStyle w:val="ListParagraph"/>
        <w:ind w:left="2160" w:firstLine="0"/>
      </w:pPr>
    </w:p>
    <w:p w14:paraId="6FAECF79" w14:textId="1F745A31" w:rsidR="00A15079" w:rsidRDefault="00A15079" w:rsidP="00A15079">
      <w:pPr>
        <w:pStyle w:val="ListParagraph"/>
        <w:numPr>
          <w:ilvl w:val="0"/>
          <w:numId w:val="13"/>
        </w:numPr>
      </w:pPr>
      <w:r>
        <w:t>SGA President</w:t>
      </w:r>
      <w:r w:rsidR="00660541">
        <w:t>, Chris Butler</w:t>
      </w:r>
      <w:r w:rsidR="00781D07">
        <w:t>, was introduced</w:t>
      </w:r>
    </w:p>
    <w:p w14:paraId="2B328E6E" w14:textId="1518CF8E" w:rsidR="00781D07" w:rsidRDefault="008F2A82" w:rsidP="00781D07">
      <w:pPr>
        <w:pStyle w:val="ListParagraph"/>
        <w:numPr>
          <w:ilvl w:val="1"/>
          <w:numId w:val="13"/>
        </w:numPr>
      </w:pPr>
      <w:r>
        <w:t>Chris will work with C. Payne to put something together for students in isolation</w:t>
      </w:r>
    </w:p>
    <w:p w14:paraId="165F3402" w14:textId="77777777" w:rsidR="00E000BC" w:rsidRDefault="00E000BC" w:rsidP="00821E42"/>
    <w:p w14:paraId="241CA8A1" w14:textId="77777777" w:rsidR="00D428EC" w:rsidRDefault="00D428EC" w:rsidP="00D428EC">
      <w:pPr>
        <w:pStyle w:val="ListParagraph"/>
        <w:numPr>
          <w:ilvl w:val="0"/>
          <w:numId w:val="13"/>
        </w:numPr>
      </w:pPr>
      <w:r>
        <w:t>Motion to adjourn</w:t>
      </w:r>
    </w:p>
    <w:p w14:paraId="57627F29" w14:textId="353BFFC5" w:rsidR="008140CF" w:rsidRPr="001B3CD5" w:rsidRDefault="00D428EC" w:rsidP="001B3CD5">
      <w:pPr>
        <w:pStyle w:val="ListParagraph"/>
        <w:numPr>
          <w:ilvl w:val="1"/>
          <w:numId w:val="13"/>
        </w:numPr>
      </w:pPr>
      <w:r>
        <w:t xml:space="preserve">Lisa Eliot and </w:t>
      </w:r>
      <w:r w:rsidR="00B136EB">
        <w:t>Melanie H</w:t>
      </w:r>
      <w:r w:rsidR="00274B8A">
        <w:t>etzel-Riggin</w:t>
      </w:r>
    </w:p>
    <w:sectPr w:rsidR="008140CF" w:rsidRPr="001B3CD5" w:rsidSect="001B3CD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C0BBD" w14:textId="77777777" w:rsidR="00EC5F9C" w:rsidRDefault="00EC5F9C">
      <w:r>
        <w:separator/>
      </w:r>
    </w:p>
  </w:endnote>
  <w:endnote w:type="continuationSeparator" w:id="0">
    <w:p w14:paraId="6224D939" w14:textId="77777777" w:rsidR="00EC5F9C" w:rsidRDefault="00EC5F9C">
      <w:r>
        <w:continuationSeparator/>
      </w:r>
    </w:p>
  </w:endnote>
  <w:endnote w:type="continuationNotice" w:id="1">
    <w:p w14:paraId="49277E6D" w14:textId="77777777" w:rsidR="00EC5F9C" w:rsidRDefault="00EC5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DEDE4" w14:textId="77777777" w:rsidR="00EC5F9C" w:rsidRDefault="00EC5F9C">
      <w:r>
        <w:separator/>
      </w:r>
    </w:p>
  </w:footnote>
  <w:footnote w:type="continuationSeparator" w:id="0">
    <w:p w14:paraId="50373D1F" w14:textId="77777777" w:rsidR="00EC5F9C" w:rsidRDefault="00EC5F9C">
      <w:r>
        <w:continuationSeparator/>
      </w:r>
    </w:p>
  </w:footnote>
  <w:footnote w:type="continuationNotice" w:id="1">
    <w:p w14:paraId="4F3AC44A" w14:textId="77777777" w:rsidR="00EC5F9C" w:rsidRDefault="00EC5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F8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40C"/>
    <w:multiLevelType w:val="hybridMultilevel"/>
    <w:tmpl w:val="69405CFA"/>
    <w:lvl w:ilvl="0" w:tplc="7BD86A30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9"/>
        <w:szCs w:val="29"/>
      </w:rPr>
    </w:lvl>
    <w:lvl w:ilvl="1" w:tplc="4E86ED3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0"/>
        <w:sz w:val="27"/>
        <w:szCs w:val="27"/>
      </w:rPr>
    </w:lvl>
    <w:lvl w:ilvl="2" w:tplc="9124A7CA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6E10CD22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07A224B0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E6A25AA8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451813FC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E562FA0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9522A88C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2" w15:restartNumberingAfterBreak="0">
    <w:nsid w:val="10913EDB"/>
    <w:multiLevelType w:val="hybridMultilevel"/>
    <w:tmpl w:val="2318D3EA"/>
    <w:lvl w:ilvl="0" w:tplc="4BF2D22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100"/>
        <w:sz w:val="23"/>
        <w:szCs w:val="23"/>
      </w:rPr>
    </w:lvl>
    <w:lvl w:ilvl="1" w:tplc="D45C5490">
      <w:numFmt w:val="bullet"/>
      <w:lvlText w:val="•"/>
      <w:lvlJc w:val="left"/>
      <w:pPr>
        <w:ind w:left="2287" w:hanging="226"/>
      </w:pPr>
      <w:rPr>
        <w:rFonts w:hint="default"/>
      </w:rPr>
    </w:lvl>
    <w:lvl w:ilvl="2" w:tplc="A9F2397E">
      <w:numFmt w:val="bullet"/>
      <w:lvlText w:val="•"/>
      <w:lvlJc w:val="left"/>
      <w:pPr>
        <w:ind w:left="3095" w:hanging="226"/>
      </w:pPr>
      <w:rPr>
        <w:rFonts w:hint="default"/>
      </w:rPr>
    </w:lvl>
    <w:lvl w:ilvl="3" w:tplc="E5243AAA">
      <w:numFmt w:val="bullet"/>
      <w:lvlText w:val="•"/>
      <w:lvlJc w:val="left"/>
      <w:pPr>
        <w:ind w:left="3903" w:hanging="226"/>
      </w:pPr>
      <w:rPr>
        <w:rFonts w:hint="default"/>
      </w:rPr>
    </w:lvl>
    <w:lvl w:ilvl="4" w:tplc="E34C93E0">
      <w:numFmt w:val="bullet"/>
      <w:lvlText w:val="•"/>
      <w:lvlJc w:val="left"/>
      <w:pPr>
        <w:ind w:left="4711" w:hanging="226"/>
      </w:pPr>
      <w:rPr>
        <w:rFonts w:hint="default"/>
      </w:rPr>
    </w:lvl>
    <w:lvl w:ilvl="5" w:tplc="9A0C478E">
      <w:numFmt w:val="bullet"/>
      <w:lvlText w:val="•"/>
      <w:lvlJc w:val="left"/>
      <w:pPr>
        <w:ind w:left="5519" w:hanging="226"/>
      </w:pPr>
      <w:rPr>
        <w:rFonts w:hint="default"/>
      </w:rPr>
    </w:lvl>
    <w:lvl w:ilvl="6" w:tplc="967A6048">
      <w:numFmt w:val="bullet"/>
      <w:lvlText w:val="•"/>
      <w:lvlJc w:val="left"/>
      <w:pPr>
        <w:ind w:left="6327" w:hanging="226"/>
      </w:pPr>
      <w:rPr>
        <w:rFonts w:hint="default"/>
      </w:rPr>
    </w:lvl>
    <w:lvl w:ilvl="7" w:tplc="23DAAEF0">
      <w:numFmt w:val="bullet"/>
      <w:lvlText w:val="•"/>
      <w:lvlJc w:val="left"/>
      <w:pPr>
        <w:ind w:left="7135" w:hanging="226"/>
      </w:pPr>
      <w:rPr>
        <w:rFonts w:hint="default"/>
      </w:rPr>
    </w:lvl>
    <w:lvl w:ilvl="8" w:tplc="A00C6A50">
      <w:numFmt w:val="bullet"/>
      <w:lvlText w:val="•"/>
      <w:lvlJc w:val="left"/>
      <w:pPr>
        <w:ind w:left="7943" w:hanging="226"/>
      </w:pPr>
      <w:rPr>
        <w:rFonts w:hint="default"/>
      </w:rPr>
    </w:lvl>
  </w:abstractNum>
  <w:abstractNum w:abstractNumId="3" w15:restartNumberingAfterBreak="0">
    <w:nsid w:val="263215FA"/>
    <w:multiLevelType w:val="hybridMultilevel"/>
    <w:tmpl w:val="74DEF5A2"/>
    <w:lvl w:ilvl="0" w:tplc="F182C23A">
      <w:start w:val="1"/>
      <w:numFmt w:val="upperRoman"/>
      <w:lvlText w:val="%1."/>
      <w:lvlJc w:val="left"/>
      <w:pPr>
        <w:ind w:left="977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9F62ED0">
      <w:start w:val="1"/>
      <w:numFmt w:val="lowerLetter"/>
      <w:lvlText w:val="%2."/>
      <w:lvlJc w:val="left"/>
      <w:pPr>
        <w:ind w:left="133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DFE72AE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FDA66DCE"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FD400FA2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2D520D52">
      <w:numFmt w:val="bullet"/>
      <w:lvlText w:val="•"/>
      <w:lvlJc w:val="left"/>
      <w:pPr>
        <w:ind w:left="5108" w:hanging="360"/>
      </w:pPr>
      <w:rPr>
        <w:rFonts w:hint="default"/>
      </w:rPr>
    </w:lvl>
    <w:lvl w:ilvl="6" w:tplc="71AC476A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053654CE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B6E0321A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4" w15:restartNumberingAfterBreak="0">
    <w:nsid w:val="2FB4458F"/>
    <w:multiLevelType w:val="hybridMultilevel"/>
    <w:tmpl w:val="754C6520"/>
    <w:lvl w:ilvl="0" w:tplc="FB360CB4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8"/>
        <w:szCs w:val="28"/>
      </w:rPr>
    </w:lvl>
    <w:lvl w:ilvl="1" w:tplc="9BEE749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1"/>
        <w:sz w:val="26"/>
        <w:szCs w:val="26"/>
      </w:rPr>
    </w:lvl>
    <w:lvl w:ilvl="2" w:tplc="C6789D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DA4045F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C4AA242E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85A69A6A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6C9AE6B4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FA0C12E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A1DAD112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5" w15:restartNumberingAfterBreak="0">
    <w:nsid w:val="37E20BE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C24A4"/>
    <w:multiLevelType w:val="hybridMultilevel"/>
    <w:tmpl w:val="C4DA886C"/>
    <w:lvl w:ilvl="0" w:tplc="C3624126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7" w15:restartNumberingAfterBreak="0">
    <w:nsid w:val="39007B6D"/>
    <w:multiLevelType w:val="hybridMultilevel"/>
    <w:tmpl w:val="BF5E1B06"/>
    <w:lvl w:ilvl="0" w:tplc="FA6CCA60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7D7A44FC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0"/>
        <w:sz w:val="27"/>
        <w:szCs w:val="27"/>
      </w:rPr>
    </w:lvl>
    <w:lvl w:ilvl="2" w:tplc="D2A6A456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22046988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EF1A5BC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CC6E3A5E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AECC474E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E7A8B626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6EA87DFC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8" w15:restartNumberingAfterBreak="0">
    <w:nsid w:val="39A52D36"/>
    <w:multiLevelType w:val="hybridMultilevel"/>
    <w:tmpl w:val="564061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55593C"/>
    <w:multiLevelType w:val="hybridMultilevel"/>
    <w:tmpl w:val="4A0063A6"/>
    <w:lvl w:ilvl="0" w:tplc="4D80911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E65C1812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3"/>
        <w:sz w:val="20"/>
        <w:szCs w:val="20"/>
      </w:rPr>
    </w:lvl>
    <w:lvl w:ilvl="2" w:tplc="E1B0D742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A8428DAE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C306682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7E3C4B04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64FECCEC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316079DA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149E633E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10" w15:restartNumberingAfterBreak="0">
    <w:nsid w:val="48E82BAA"/>
    <w:multiLevelType w:val="hybridMultilevel"/>
    <w:tmpl w:val="8CFABBEE"/>
    <w:lvl w:ilvl="0" w:tplc="E96EBDBE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9D22FF6"/>
    <w:multiLevelType w:val="hybridMultilevel"/>
    <w:tmpl w:val="43989862"/>
    <w:lvl w:ilvl="0" w:tplc="859E5D16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1"/>
        <w:sz w:val="38"/>
        <w:szCs w:val="38"/>
      </w:rPr>
    </w:lvl>
    <w:lvl w:ilvl="1" w:tplc="7062EA56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2"/>
        <w:sz w:val="25"/>
        <w:szCs w:val="25"/>
      </w:rPr>
    </w:lvl>
    <w:lvl w:ilvl="2" w:tplc="90F8F40C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0674E78A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3D44D856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19C4DC6E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ED128F86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8ECA83C6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D4CE92B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2" w15:restartNumberingAfterBreak="0">
    <w:nsid w:val="58E50726"/>
    <w:multiLevelType w:val="hybridMultilevel"/>
    <w:tmpl w:val="C9DCB204"/>
    <w:lvl w:ilvl="0" w:tplc="CDEA35F6">
      <w:numFmt w:val="bullet"/>
      <w:lvlText w:val="•"/>
      <w:lvlJc w:val="left"/>
      <w:pPr>
        <w:ind w:left="270" w:hanging="270"/>
      </w:pPr>
      <w:rPr>
        <w:rFonts w:hint="default"/>
        <w:w w:val="100"/>
      </w:rPr>
    </w:lvl>
    <w:lvl w:ilvl="1" w:tplc="876CDFBE">
      <w:numFmt w:val="bullet"/>
      <w:lvlText w:val="•"/>
      <w:lvlJc w:val="left"/>
      <w:pPr>
        <w:ind w:left="1114" w:hanging="270"/>
      </w:pPr>
      <w:rPr>
        <w:rFonts w:hint="default"/>
      </w:rPr>
    </w:lvl>
    <w:lvl w:ilvl="2" w:tplc="F8546834">
      <w:numFmt w:val="bullet"/>
      <w:lvlText w:val="•"/>
      <w:lvlJc w:val="left"/>
      <w:pPr>
        <w:ind w:left="1954" w:hanging="270"/>
      </w:pPr>
      <w:rPr>
        <w:rFonts w:hint="default"/>
      </w:rPr>
    </w:lvl>
    <w:lvl w:ilvl="3" w:tplc="31420048">
      <w:numFmt w:val="bullet"/>
      <w:lvlText w:val="•"/>
      <w:lvlJc w:val="left"/>
      <w:pPr>
        <w:ind w:left="2794" w:hanging="270"/>
      </w:pPr>
      <w:rPr>
        <w:rFonts w:hint="default"/>
      </w:rPr>
    </w:lvl>
    <w:lvl w:ilvl="4" w:tplc="1FE4EDFA">
      <w:numFmt w:val="bullet"/>
      <w:lvlText w:val="•"/>
      <w:lvlJc w:val="left"/>
      <w:pPr>
        <w:ind w:left="3634" w:hanging="270"/>
      </w:pPr>
      <w:rPr>
        <w:rFonts w:hint="default"/>
      </w:rPr>
    </w:lvl>
    <w:lvl w:ilvl="5" w:tplc="43E4EFAA">
      <w:numFmt w:val="bullet"/>
      <w:lvlText w:val="•"/>
      <w:lvlJc w:val="left"/>
      <w:pPr>
        <w:ind w:left="4474" w:hanging="270"/>
      </w:pPr>
      <w:rPr>
        <w:rFonts w:hint="default"/>
      </w:rPr>
    </w:lvl>
    <w:lvl w:ilvl="6" w:tplc="04A6D2B6">
      <w:numFmt w:val="bullet"/>
      <w:lvlText w:val="•"/>
      <w:lvlJc w:val="left"/>
      <w:pPr>
        <w:ind w:left="5314" w:hanging="270"/>
      </w:pPr>
      <w:rPr>
        <w:rFonts w:hint="default"/>
      </w:rPr>
    </w:lvl>
    <w:lvl w:ilvl="7" w:tplc="1E922676">
      <w:numFmt w:val="bullet"/>
      <w:lvlText w:val="•"/>
      <w:lvlJc w:val="left"/>
      <w:pPr>
        <w:ind w:left="6154" w:hanging="270"/>
      </w:pPr>
      <w:rPr>
        <w:rFonts w:hint="default"/>
      </w:rPr>
    </w:lvl>
    <w:lvl w:ilvl="8" w:tplc="08ACF958">
      <w:numFmt w:val="bullet"/>
      <w:lvlText w:val="•"/>
      <w:lvlJc w:val="left"/>
      <w:pPr>
        <w:ind w:left="6994" w:hanging="270"/>
      </w:pPr>
      <w:rPr>
        <w:rFonts w:hint="default"/>
      </w:rPr>
    </w:lvl>
  </w:abstractNum>
  <w:abstractNum w:abstractNumId="13" w15:restartNumberingAfterBreak="0">
    <w:nsid w:val="6023661D"/>
    <w:multiLevelType w:val="hybridMultilevel"/>
    <w:tmpl w:val="41B42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2000C7"/>
    <w:multiLevelType w:val="hybridMultilevel"/>
    <w:tmpl w:val="038C7938"/>
    <w:lvl w:ilvl="0" w:tplc="E9863B08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3"/>
        <w:sz w:val="20"/>
        <w:szCs w:val="20"/>
      </w:rPr>
    </w:lvl>
    <w:lvl w:ilvl="1" w:tplc="14C07FDE">
      <w:numFmt w:val="bullet"/>
      <w:lvlText w:val="•"/>
      <w:lvlJc w:val="left"/>
      <w:pPr>
        <w:ind w:left="1128" w:hanging="270"/>
      </w:pPr>
      <w:rPr>
        <w:rFonts w:hint="default"/>
      </w:rPr>
    </w:lvl>
    <w:lvl w:ilvl="2" w:tplc="EF005DD4">
      <w:numFmt w:val="bullet"/>
      <w:lvlText w:val="•"/>
      <w:lvlJc w:val="left"/>
      <w:pPr>
        <w:ind w:left="1978" w:hanging="270"/>
      </w:pPr>
      <w:rPr>
        <w:rFonts w:hint="default"/>
      </w:rPr>
    </w:lvl>
    <w:lvl w:ilvl="3" w:tplc="F2924FAA">
      <w:numFmt w:val="bullet"/>
      <w:lvlText w:val="•"/>
      <w:lvlJc w:val="left"/>
      <w:pPr>
        <w:ind w:left="2828" w:hanging="270"/>
      </w:pPr>
      <w:rPr>
        <w:rFonts w:hint="default"/>
      </w:rPr>
    </w:lvl>
    <w:lvl w:ilvl="4" w:tplc="B5924374">
      <w:numFmt w:val="bullet"/>
      <w:lvlText w:val="•"/>
      <w:lvlJc w:val="left"/>
      <w:pPr>
        <w:ind w:left="3678" w:hanging="270"/>
      </w:pPr>
      <w:rPr>
        <w:rFonts w:hint="default"/>
      </w:rPr>
    </w:lvl>
    <w:lvl w:ilvl="5" w:tplc="1C3A3604">
      <w:numFmt w:val="bullet"/>
      <w:lvlText w:val="•"/>
      <w:lvlJc w:val="left"/>
      <w:pPr>
        <w:ind w:left="4528" w:hanging="270"/>
      </w:pPr>
      <w:rPr>
        <w:rFonts w:hint="default"/>
      </w:rPr>
    </w:lvl>
    <w:lvl w:ilvl="6" w:tplc="AAC4B130">
      <w:numFmt w:val="bullet"/>
      <w:lvlText w:val="•"/>
      <w:lvlJc w:val="left"/>
      <w:pPr>
        <w:ind w:left="5378" w:hanging="270"/>
      </w:pPr>
      <w:rPr>
        <w:rFonts w:hint="default"/>
      </w:rPr>
    </w:lvl>
    <w:lvl w:ilvl="7" w:tplc="214A5A80">
      <w:numFmt w:val="bullet"/>
      <w:lvlText w:val="•"/>
      <w:lvlJc w:val="left"/>
      <w:pPr>
        <w:ind w:left="6228" w:hanging="270"/>
      </w:pPr>
      <w:rPr>
        <w:rFonts w:hint="default"/>
      </w:rPr>
    </w:lvl>
    <w:lvl w:ilvl="8" w:tplc="6DC82962">
      <w:numFmt w:val="bullet"/>
      <w:lvlText w:val="•"/>
      <w:lvlJc w:val="left"/>
      <w:pPr>
        <w:ind w:left="7078" w:hanging="270"/>
      </w:pPr>
      <w:rPr>
        <w:rFonts w:hint="default"/>
      </w:rPr>
    </w:lvl>
  </w:abstractNum>
  <w:abstractNum w:abstractNumId="15" w15:restartNumberingAfterBreak="0">
    <w:nsid w:val="74B23210"/>
    <w:multiLevelType w:val="hybridMultilevel"/>
    <w:tmpl w:val="890E6B30"/>
    <w:lvl w:ilvl="0" w:tplc="8902990C">
      <w:numFmt w:val="bullet"/>
      <w:lvlText w:val="•"/>
      <w:lvlJc w:val="left"/>
      <w:pPr>
        <w:ind w:left="270" w:hanging="270"/>
      </w:pPr>
      <w:rPr>
        <w:rFonts w:hint="default"/>
        <w:w w:val="101"/>
      </w:rPr>
    </w:lvl>
    <w:lvl w:ilvl="1" w:tplc="D2580D5A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99"/>
        <w:sz w:val="29"/>
        <w:szCs w:val="29"/>
      </w:rPr>
    </w:lvl>
    <w:lvl w:ilvl="2" w:tplc="7A3255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9A5EA70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5BE83534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91F02D44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16F65CB8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7F125AEC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72C68B6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6" w15:restartNumberingAfterBreak="0">
    <w:nsid w:val="79DE18DF"/>
    <w:multiLevelType w:val="hybridMultilevel"/>
    <w:tmpl w:val="BEBCAEE8"/>
    <w:lvl w:ilvl="0" w:tplc="8BB89A72">
      <w:numFmt w:val="bullet"/>
      <w:lvlText w:val="•"/>
      <w:lvlJc w:val="left"/>
      <w:pPr>
        <w:ind w:left="5021" w:hanging="226"/>
      </w:pPr>
      <w:rPr>
        <w:rFonts w:ascii="Arial" w:eastAsia="Arial" w:hAnsi="Arial" w:cs="Arial" w:hint="default"/>
        <w:w w:val="100"/>
        <w:sz w:val="26"/>
        <w:szCs w:val="26"/>
      </w:rPr>
    </w:lvl>
    <w:lvl w:ilvl="1" w:tplc="823A68A2">
      <w:numFmt w:val="bullet"/>
      <w:lvlText w:val="•"/>
      <w:lvlJc w:val="left"/>
      <w:pPr>
        <w:ind w:left="5473" w:hanging="226"/>
      </w:pPr>
      <w:rPr>
        <w:rFonts w:hint="default"/>
      </w:rPr>
    </w:lvl>
    <w:lvl w:ilvl="2" w:tplc="AE8C9B60">
      <w:numFmt w:val="bullet"/>
      <w:lvlText w:val="•"/>
      <w:lvlJc w:val="left"/>
      <w:pPr>
        <w:ind w:left="5927" w:hanging="226"/>
      </w:pPr>
      <w:rPr>
        <w:rFonts w:hint="default"/>
      </w:rPr>
    </w:lvl>
    <w:lvl w:ilvl="3" w:tplc="3EBE750E">
      <w:numFmt w:val="bullet"/>
      <w:lvlText w:val="•"/>
      <w:lvlJc w:val="left"/>
      <w:pPr>
        <w:ind w:left="6381" w:hanging="226"/>
      </w:pPr>
      <w:rPr>
        <w:rFonts w:hint="default"/>
      </w:rPr>
    </w:lvl>
    <w:lvl w:ilvl="4" w:tplc="31ACDADC">
      <w:numFmt w:val="bullet"/>
      <w:lvlText w:val="•"/>
      <w:lvlJc w:val="left"/>
      <w:pPr>
        <w:ind w:left="6835" w:hanging="226"/>
      </w:pPr>
      <w:rPr>
        <w:rFonts w:hint="default"/>
      </w:rPr>
    </w:lvl>
    <w:lvl w:ilvl="5" w:tplc="AD18FA8C">
      <w:numFmt w:val="bullet"/>
      <w:lvlText w:val="•"/>
      <w:lvlJc w:val="left"/>
      <w:pPr>
        <w:ind w:left="7289" w:hanging="226"/>
      </w:pPr>
      <w:rPr>
        <w:rFonts w:hint="default"/>
      </w:rPr>
    </w:lvl>
    <w:lvl w:ilvl="6" w:tplc="67547444">
      <w:numFmt w:val="bullet"/>
      <w:lvlText w:val="•"/>
      <w:lvlJc w:val="left"/>
      <w:pPr>
        <w:ind w:left="7743" w:hanging="226"/>
      </w:pPr>
      <w:rPr>
        <w:rFonts w:hint="default"/>
      </w:rPr>
    </w:lvl>
    <w:lvl w:ilvl="7" w:tplc="D8748096">
      <w:numFmt w:val="bullet"/>
      <w:lvlText w:val="•"/>
      <w:lvlJc w:val="left"/>
      <w:pPr>
        <w:ind w:left="8197" w:hanging="226"/>
      </w:pPr>
      <w:rPr>
        <w:rFonts w:hint="default"/>
      </w:rPr>
    </w:lvl>
    <w:lvl w:ilvl="8" w:tplc="5A42217A">
      <w:numFmt w:val="bullet"/>
      <w:lvlText w:val="•"/>
      <w:lvlJc w:val="left"/>
      <w:pPr>
        <w:ind w:left="8651" w:hanging="226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15"/>
  </w:num>
  <w:num w:numId="7">
    <w:abstractNumId w:val="9"/>
  </w:num>
  <w:num w:numId="8">
    <w:abstractNumId w:val="14"/>
  </w:num>
  <w:num w:numId="9">
    <w:abstractNumId w:val="16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13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C3"/>
    <w:rsid w:val="00022F4D"/>
    <w:rsid w:val="000251FB"/>
    <w:rsid w:val="00030221"/>
    <w:rsid w:val="00034068"/>
    <w:rsid w:val="000400C3"/>
    <w:rsid w:val="000503AB"/>
    <w:rsid w:val="00080BF7"/>
    <w:rsid w:val="00091F2F"/>
    <w:rsid w:val="00094F10"/>
    <w:rsid w:val="000A2D89"/>
    <w:rsid w:val="000A4E02"/>
    <w:rsid w:val="000C1FDE"/>
    <w:rsid w:val="000C6348"/>
    <w:rsid w:val="000D166D"/>
    <w:rsid w:val="000D23BA"/>
    <w:rsid w:val="000D27F7"/>
    <w:rsid w:val="000D2FC8"/>
    <w:rsid w:val="000D4A65"/>
    <w:rsid w:val="000D6B8F"/>
    <w:rsid w:val="000E05E7"/>
    <w:rsid w:val="000F5554"/>
    <w:rsid w:val="00113DDF"/>
    <w:rsid w:val="001153DA"/>
    <w:rsid w:val="00146F7C"/>
    <w:rsid w:val="001636BA"/>
    <w:rsid w:val="00166BBB"/>
    <w:rsid w:val="0017072D"/>
    <w:rsid w:val="001709A7"/>
    <w:rsid w:val="00192707"/>
    <w:rsid w:val="001A37CE"/>
    <w:rsid w:val="001B0FAD"/>
    <w:rsid w:val="001B3CD5"/>
    <w:rsid w:val="001C3270"/>
    <w:rsid w:val="001D4554"/>
    <w:rsid w:val="001E6D0D"/>
    <w:rsid w:val="001F2483"/>
    <w:rsid w:val="001F74AA"/>
    <w:rsid w:val="002116CA"/>
    <w:rsid w:val="0021661C"/>
    <w:rsid w:val="00217B01"/>
    <w:rsid w:val="00225792"/>
    <w:rsid w:val="002506AD"/>
    <w:rsid w:val="00272B68"/>
    <w:rsid w:val="0027429B"/>
    <w:rsid w:val="00274B8A"/>
    <w:rsid w:val="00281925"/>
    <w:rsid w:val="00291BA7"/>
    <w:rsid w:val="002B7199"/>
    <w:rsid w:val="00302CEB"/>
    <w:rsid w:val="0032309A"/>
    <w:rsid w:val="003453C3"/>
    <w:rsid w:val="00352346"/>
    <w:rsid w:val="003757C1"/>
    <w:rsid w:val="003769F9"/>
    <w:rsid w:val="00382B66"/>
    <w:rsid w:val="00386F3F"/>
    <w:rsid w:val="00392AD9"/>
    <w:rsid w:val="00393BFB"/>
    <w:rsid w:val="0039415D"/>
    <w:rsid w:val="00396495"/>
    <w:rsid w:val="003A7622"/>
    <w:rsid w:val="003C6F94"/>
    <w:rsid w:val="003E1AC8"/>
    <w:rsid w:val="003E3D36"/>
    <w:rsid w:val="003F092A"/>
    <w:rsid w:val="003F1762"/>
    <w:rsid w:val="003F5781"/>
    <w:rsid w:val="003F725B"/>
    <w:rsid w:val="004165DC"/>
    <w:rsid w:val="00426685"/>
    <w:rsid w:val="00435DC6"/>
    <w:rsid w:val="004605DF"/>
    <w:rsid w:val="00470511"/>
    <w:rsid w:val="00482F57"/>
    <w:rsid w:val="0048418E"/>
    <w:rsid w:val="004B0159"/>
    <w:rsid w:val="004C485D"/>
    <w:rsid w:val="004D17B5"/>
    <w:rsid w:val="004D3E5F"/>
    <w:rsid w:val="004D7BDA"/>
    <w:rsid w:val="004F2B81"/>
    <w:rsid w:val="005069E7"/>
    <w:rsid w:val="00514DD5"/>
    <w:rsid w:val="00515955"/>
    <w:rsid w:val="00520B38"/>
    <w:rsid w:val="00523029"/>
    <w:rsid w:val="00532000"/>
    <w:rsid w:val="005321A6"/>
    <w:rsid w:val="005375D8"/>
    <w:rsid w:val="00551B12"/>
    <w:rsid w:val="0055255A"/>
    <w:rsid w:val="00554667"/>
    <w:rsid w:val="00560A00"/>
    <w:rsid w:val="00560C52"/>
    <w:rsid w:val="00562367"/>
    <w:rsid w:val="00582082"/>
    <w:rsid w:val="00584137"/>
    <w:rsid w:val="00591BAA"/>
    <w:rsid w:val="00596C37"/>
    <w:rsid w:val="005B14C9"/>
    <w:rsid w:val="005B1DD6"/>
    <w:rsid w:val="005B47FE"/>
    <w:rsid w:val="005C0DC2"/>
    <w:rsid w:val="005D204A"/>
    <w:rsid w:val="005F3075"/>
    <w:rsid w:val="005F4183"/>
    <w:rsid w:val="00605734"/>
    <w:rsid w:val="006110C3"/>
    <w:rsid w:val="0061133E"/>
    <w:rsid w:val="006322A2"/>
    <w:rsid w:val="00633490"/>
    <w:rsid w:val="006334D1"/>
    <w:rsid w:val="00660541"/>
    <w:rsid w:val="006973F6"/>
    <w:rsid w:val="006B6E1D"/>
    <w:rsid w:val="006C0788"/>
    <w:rsid w:val="006C3727"/>
    <w:rsid w:val="006D1DA2"/>
    <w:rsid w:val="006E4C7C"/>
    <w:rsid w:val="006F2649"/>
    <w:rsid w:val="007049A6"/>
    <w:rsid w:val="00710685"/>
    <w:rsid w:val="00722763"/>
    <w:rsid w:val="00722C1D"/>
    <w:rsid w:val="00724A54"/>
    <w:rsid w:val="007264BA"/>
    <w:rsid w:val="007406DE"/>
    <w:rsid w:val="00744540"/>
    <w:rsid w:val="00766AD4"/>
    <w:rsid w:val="00781D07"/>
    <w:rsid w:val="007A1801"/>
    <w:rsid w:val="007F6646"/>
    <w:rsid w:val="00801C26"/>
    <w:rsid w:val="0081124A"/>
    <w:rsid w:val="008140CF"/>
    <w:rsid w:val="00821E42"/>
    <w:rsid w:val="008311B3"/>
    <w:rsid w:val="00833C0D"/>
    <w:rsid w:val="0084299C"/>
    <w:rsid w:val="00844186"/>
    <w:rsid w:val="008524C8"/>
    <w:rsid w:val="00870B63"/>
    <w:rsid w:val="00891A4B"/>
    <w:rsid w:val="008935D4"/>
    <w:rsid w:val="008A128E"/>
    <w:rsid w:val="008A3384"/>
    <w:rsid w:val="008D3B7C"/>
    <w:rsid w:val="008F0B90"/>
    <w:rsid w:val="008F2A82"/>
    <w:rsid w:val="008F4A22"/>
    <w:rsid w:val="00911D27"/>
    <w:rsid w:val="00936ED6"/>
    <w:rsid w:val="00941087"/>
    <w:rsid w:val="00976955"/>
    <w:rsid w:val="00984475"/>
    <w:rsid w:val="00990974"/>
    <w:rsid w:val="00994483"/>
    <w:rsid w:val="00997157"/>
    <w:rsid w:val="009C0622"/>
    <w:rsid w:val="009C6B74"/>
    <w:rsid w:val="009D10EB"/>
    <w:rsid w:val="009D7408"/>
    <w:rsid w:val="009E0416"/>
    <w:rsid w:val="009E3AF6"/>
    <w:rsid w:val="009E49DE"/>
    <w:rsid w:val="009F23E3"/>
    <w:rsid w:val="009F385C"/>
    <w:rsid w:val="00A04212"/>
    <w:rsid w:val="00A15079"/>
    <w:rsid w:val="00A21220"/>
    <w:rsid w:val="00A222FB"/>
    <w:rsid w:val="00A41F80"/>
    <w:rsid w:val="00A50DD6"/>
    <w:rsid w:val="00A575B7"/>
    <w:rsid w:val="00A76795"/>
    <w:rsid w:val="00AB0465"/>
    <w:rsid w:val="00AD0B1D"/>
    <w:rsid w:val="00AE0F6E"/>
    <w:rsid w:val="00AE5E10"/>
    <w:rsid w:val="00AE77CD"/>
    <w:rsid w:val="00B0585A"/>
    <w:rsid w:val="00B136EB"/>
    <w:rsid w:val="00B15C56"/>
    <w:rsid w:val="00B200DD"/>
    <w:rsid w:val="00B23B50"/>
    <w:rsid w:val="00B314D9"/>
    <w:rsid w:val="00B433E3"/>
    <w:rsid w:val="00B542C0"/>
    <w:rsid w:val="00B54DBB"/>
    <w:rsid w:val="00B606F1"/>
    <w:rsid w:val="00B60A39"/>
    <w:rsid w:val="00B65445"/>
    <w:rsid w:val="00B70671"/>
    <w:rsid w:val="00B83AA1"/>
    <w:rsid w:val="00B94C70"/>
    <w:rsid w:val="00BA1FF5"/>
    <w:rsid w:val="00BA2959"/>
    <w:rsid w:val="00BA7529"/>
    <w:rsid w:val="00BB0E1F"/>
    <w:rsid w:val="00BC3C75"/>
    <w:rsid w:val="00BC65DA"/>
    <w:rsid w:val="00C04C2C"/>
    <w:rsid w:val="00C14133"/>
    <w:rsid w:val="00C14A52"/>
    <w:rsid w:val="00C450D4"/>
    <w:rsid w:val="00C5160C"/>
    <w:rsid w:val="00C52B6F"/>
    <w:rsid w:val="00C613D8"/>
    <w:rsid w:val="00C650AB"/>
    <w:rsid w:val="00C6510E"/>
    <w:rsid w:val="00C70731"/>
    <w:rsid w:val="00C74BB4"/>
    <w:rsid w:val="00C759CA"/>
    <w:rsid w:val="00C77CBB"/>
    <w:rsid w:val="00C9602B"/>
    <w:rsid w:val="00CE1E9B"/>
    <w:rsid w:val="00CE2424"/>
    <w:rsid w:val="00CE24B7"/>
    <w:rsid w:val="00CE4940"/>
    <w:rsid w:val="00D01154"/>
    <w:rsid w:val="00D12B26"/>
    <w:rsid w:val="00D274AA"/>
    <w:rsid w:val="00D428EC"/>
    <w:rsid w:val="00D456DE"/>
    <w:rsid w:val="00D54F4F"/>
    <w:rsid w:val="00D74612"/>
    <w:rsid w:val="00D85696"/>
    <w:rsid w:val="00D85803"/>
    <w:rsid w:val="00D90997"/>
    <w:rsid w:val="00D9604A"/>
    <w:rsid w:val="00D965EE"/>
    <w:rsid w:val="00DB31F9"/>
    <w:rsid w:val="00DB5FE0"/>
    <w:rsid w:val="00DF6632"/>
    <w:rsid w:val="00E000BC"/>
    <w:rsid w:val="00E03C90"/>
    <w:rsid w:val="00E07A35"/>
    <w:rsid w:val="00E240F7"/>
    <w:rsid w:val="00E30641"/>
    <w:rsid w:val="00E34C07"/>
    <w:rsid w:val="00E4524C"/>
    <w:rsid w:val="00E55A92"/>
    <w:rsid w:val="00E5601B"/>
    <w:rsid w:val="00E70E02"/>
    <w:rsid w:val="00E74D34"/>
    <w:rsid w:val="00E7579C"/>
    <w:rsid w:val="00E84218"/>
    <w:rsid w:val="00E84411"/>
    <w:rsid w:val="00E87533"/>
    <w:rsid w:val="00E90C10"/>
    <w:rsid w:val="00EA0D45"/>
    <w:rsid w:val="00EB17F6"/>
    <w:rsid w:val="00EC2E1E"/>
    <w:rsid w:val="00EC32E6"/>
    <w:rsid w:val="00EC3E68"/>
    <w:rsid w:val="00EC5F9C"/>
    <w:rsid w:val="00EC7CDF"/>
    <w:rsid w:val="00EF2C64"/>
    <w:rsid w:val="00F07211"/>
    <w:rsid w:val="00F1045A"/>
    <w:rsid w:val="00F2447A"/>
    <w:rsid w:val="00F3071C"/>
    <w:rsid w:val="00F37249"/>
    <w:rsid w:val="00F41E25"/>
    <w:rsid w:val="00F460CD"/>
    <w:rsid w:val="00F4710F"/>
    <w:rsid w:val="00F56EFE"/>
    <w:rsid w:val="00F60AAB"/>
    <w:rsid w:val="00F66CF8"/>
    <w:rsid w:val="00F6781A"/>
    <w:rsid w:val="00F81BBD"/>
    <w:rsid w:val="00F96C42"/>
    <w:rsid w:val="00FA67CB"/>
    <w:rsid w:val="00FB6594"/>
    <w:rsid w:val="00FD2E66"/>
    <w:rsid w:val="00FD48D9"/>
    <w:rsid w:val="00FF31AA"/>
    <w:rsid w:val="00FF6C2B"/>
    <w:rsid w:val="0EC5B30B"/>
    <w:rsid w:val="0F93E1B8"/>
    <w:rsid w:val="105EA23D"/>
    <w:rsid w:val="141E9307"/>
    <w:rsid w:val="472B7691"/>
    <w:rsid w:val="6085062F"/>
    <w:rsid w:val="7C8B6E6D"/>
    <w:rsid w:val="7D9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C33328"/>
  <w15:docId w15:val="{EB7813CF-33EC-4102-A874-B580BF3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7" w:hanging="67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3C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4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05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8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05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8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behrend.psu.edu/for-faculty-staff/committees/faculty-senate-and-counc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59411-17EC-4318-A86E-9D7F17D6B602}">
  <ds:schemaRefs>
    <ds:schemaRef ds:uri="http://schemas.microsoft.com/office/2006/metadata/properties"/>
    <ds:schemaRef ds:uri="http://schemas.microsoft.com/office/2006/documentManagement/types"/>
    <ds:schemaRef ds:uri="4abac484-9e52-4b3d-8095-fa207c9c1b3d"/>
    <ds:schemaRef ds:uri="d36dd63a-3510-454f-bc2d-ee3ae571fa2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D7AEB4-BC37-49EA-ACCE-A2482D87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d36dd63a-3510-454f-bc2d-ee3ae571f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E35A4-0B2E-476F-881E-3584BF352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Faculty Senate Agenda 082219 (2).docx</vt:lpstr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Senate Agenda 082219 (2).docx</dc:title>
  <dc:subject/>
  <dc:creator>Sargent, Margie G</dc:creator>
  <cp:keywords/>
  <cp:lastModifiedBy>Nelson, Lisa Joanne</cp:lastModifiedBy>
  <cp:revision>3</cp:revision>
  <dcterms:created xsi:type="dcterms:W3CDTF">2021-05-14T16:41:00Z</dcterms:created>
  <dcterms:modified xsi:type="dcterms:W3CDTF">2021-05-14T17:26:00Z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Word</vt:lpwstr>
  </property>
  <property fmtid="{D5CDD505-2E9C-101B-9397-08002B2CF9AE}" pid="4" name="LastSaved">
    <vt:filetime>2019-09-23T00:00:00Z</vt:filetime>
  </property>
  <property fmtid="{D5CDD505-2E9C-101B-9397-08002B2CF9AE}" pid="5" name="ContentTypeId">
    <vt:lpwstr>0x0101004C38FCE6C446514DA461C339BFF61FB3</vt:lpwstr>
  </property>
</Properties>
</file>