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7E6B" w14:textId="4E698927" w:rsidR="004F4DA9" w:rsidRDefault="004F4DA9" w:rsidP="00401D8C">
      <w:pPr>
        <w:spacing w:after="0" w:line="240" w:lineRule="auto"/>
        <w:jc w:val="center"/>
        <w:rPr>
          <w:b/>
          <w:i/>
          <w:sz w:val="24"/>
          <w:szCs w:val="24"/>
        </w:rPr>
      </w:pPr>
      <w:r w:rsidRPr="00401D8C">
        <w:rPr>
          <w:b/>
          <w:i/>
          <w:sz w:val="24"/>
          <w:szCs w:val="24"/>
        </w:rPr>
        <w:t>End of the Year Report</w:t>
      </w:r>
    </w:p>
    <w:p w14:paraId="41BF6D7E" w14:textId="77777777" w:rsidR="00401D8C" w:rsidRPr="00401D8C" w:rsidRDefault="00401D8C" w:rsidP="00401D8C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3C85E7CF" w14:textId="42D3981D" w:rsidR="004F4DA9" w:rsidRPr="00401D8C" w:rsidRDefault="004F4DA9" w:rsidP="00401D8C">
      <w:p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Name of committee:</w:t>
      </w:r>
      <w:r w:rsidR="001E670B" w:rsidRPr="00401D8C">
        <w:rPr>
          <w:sz w:val="24"/>
          <w:szCs w:val="24"/>
        </w:rPr>
        <w:t xml:space="preserve"> </w:t>
      </w:r>
      <w:r w:rsidR="001E670B" w:rsidRPr="00401D8C">
        <w:rPr>
          <w:b/>
          <w:bCs/>
          <w:sz w:val="24"/>
          <w:szCs w:val="24"/>
        </w:rPr>
        <w:t xml:space="preserve">Institutional, Educational, and </w:t>
      </w:r>
      <w:r w:rsidR="001E670B" w:rsidRPr="00A13F35">
        <w:rPr>
          <w:b/>
          <w:bCs/>
          <w:sz w:val="24"/>
          <w:szCs w:val="24"/>
        </w:rPr>
        <w:t>Diversity Committee</w:t>
      </w:r>
    </w:p>
    <w:p w14:paraId="6F37A592" w14:textId="77777777" w:rsidR="001E670B" w:rsidRPr="00401D8C" w:rsidRDefault="004F4DA9" w:rsidP="00401D8C">
      <w:p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Chair of committee:</w:t>
      </w:r>
      <w:r w:rsidR="001E670B" w:rsidRPr="00401D8C">
        <w:rPr>
          <w:sz w:val="24"/>
          <w:szCs w:val="24"/>
        </w:rPr>
        <w:t xml:space="preserve"> </w:t>
      </w:r>
    </w:p>
    <w:p w14:paraId="781ABC8C" w14:textId="4E607231" w:rsidR="004F4DA9" w:rsidRPr="00401D8C" w:rsidRDefault="001E670B" w:rsidP="00401D8C">
      <w:pPr>
        <w:spacing w:after="0" w:line="240" w:lineRule="auto"/>
        <w:ind w:firstLine="720"/>
        <w:rPr>
          <w:sz w:val="24"/>
          <w:szCs w:val="24"/>
        </w:rPr>
      </w:pPr>
      <w:r w:rsidRPr="00401D8C">
        <w:rPr>
          <w:sz w:val="24"/>
          <w:szCs w:val="24"/>
        </w:rPr>
        <w:t>Naseem Ibrahim (ENG)</w:t>
      </w:r>
    </w:p>
    <w:p w14:paraId="6F94EF54" w14:textId="77777777" w:rsidR="00401D8C" w:rsidRDefault="00401D8C" w:rsidP="00401D8C">
      <w:pPr>
        <w:spacing w:after="0" w:line="240" w:lineRule="auto"/>
        <w:rPr>
          <w:sz w:val="24"/>
          <w:szCs w:val="24"/>
        </w:rPr>
      </w:pPr>
    </w:p>
    <w:p w14:paraId="34C04A96" w14:textId="67D849D2" w:rsidR="004F4DA9" w:rsidRPr="00401D8C" w:rsidRDefault="004F4DA9" w:rsidP="00401D8C">
      <w:p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Committee members:</w:t>
      </w:r>
    </w:p>
    <w:p w14:paraId="22373CC1" w14:textId="77777777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r w:rsidRPr="00401D8C">
        <w:rPr>
          <w:sz w:val="24"/>
          <w:szCs w:val="24"/>
        </w:rPr>
        <w:t>Jiawei Gong (ENG)</w:t>
      </w:r>
    </w:p>
    <w:p w14:paraId="3C226A9E" w14:textId="77777777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r w:rsidRPr="00401D8C">
        <w:rPr>
          <w:sz w:val="24"/>
          <w:szCs w:val="24"/>
        </w:rPr>
        <w:t>Varun Gupta (BUS)</w:t>
      </w:r>
    </w:p>
    <w:p w14:paraId="0F60F336" w14:textId="77777777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proofErr w:type="spellStart"/>
      <w:r w:rsidRPr="00401D8C">
        <w:rPr>
          <w:sz w:val="24"/>
          <w:szCs w:val="24"/>
        </w:rPr>
        <w:t>Inkyu</w:t>
      </w:r>
      <w:proofErr w:type="spellEnd"/>
      <w:r w:rsidRPr="00401D8C">
        <w:rPr>
          <w:sz w:val="24"/>
          <w:szCs w:val="24"/>
        </w:rPr>
        <w:t xml:space="preserve"> Kang (HSS)</w:t>
      </w:r>
    </w:p>
    <w:p w14:paraId="155F20DB" w14:textId="77777777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r w:rsidRPr="00401D8C">
        <w:rPr>
          <w:sz w:val="24"/>
          <w:szCs w:val="24"/>
        </w:rPr>
        <w:t>Amos Ong (SCI)</w:t>
      </w:r>
    </w:p>
    <w:p w14:paraId="7D7C3AE9" w14:textId="77777777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proofErr w:type="spellStart"/>
      <w:r w:rsidRPr="00401D8C">
        <w:rPr>
          <w:sz w:val="24"/>
          <w:szCs w:val="24"/>
        </w:rPr>
        <w:t>Peerasit</w:t>
      </w:r>
      <w:proofErr w:type="spellEnd"/>
      <w:r w:rsidRPr="00401D8C">
        <w:rPr>
          <w:sz w:val="24"/>
          <w:szCs w:val="24"/>
        </w:rPr>
        <w:t xml:space="preserve"> </w:t>
      </w:r>
      <w:proofErr w:type="spellStart"/>
      <w:r w:rsidRPr="00401D8C">
        <w:rPr>
          <w:sz w:val="24"/>
          <w:szCs w:val="24"/>
        </w:rPr>
        <w:t>Patanakul</w:t>
      </w:r>
      <w:proofErr w:type="spellEnd"/>
      <w:r w:rsidRPr="00401D8C">
        <w:rPr>
          <w:sz w:val="24"/>
          <w:szCs w:val="24"/>
        </w:rPr>
        <w:t xml:space="preserve"> (BUS)</w:t>
      </w:r>
    </w:p>
    <w:p w14:paraId="21ECF62E" w14:textId="77777777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r w:rsidRPr="00401D8C">
        <w:rPr>
          <w:sz w:val="24"/>
          <w:szCs w:val="24"/>
        </w:rPr>
        <w:t xml:space="preserve">Ashley Weber </w:t>
      </w:r>
      <w:proofErr w:type="spellStart"/>
      <w:r w:rsidRPr="00401D8C">
        <w:rPr>
          <w:sz w:val="24"/>
          <w:szCs w:val="24"/>
        </w:rPr>
        <w:t>Yochim</w:t>
      </w:r>
      <w:proofErr w:type="spellEnd"/>
      <w:r w:rsidRPr="00401D8C">
        <w:rPr>
          <w:sz w:val="24"/>
          <w:szCs w:val="24"/>
        </w:rPr>
        <w:t xml:space="preserve"> (HSS)</w:t>
      </w:r>
    </w:p>
    <w:p w14:paraId="2444779A" w14:textId="6509A54E" w:rsidR="001E670B" w:rsidRPr="00401D8C" w:rsidRDefault="001E670B" w:rsidP="00401D8C">
      <w:pPr>
        <w:spacing w:after="0" w:line="240" w:lineRule="auto"/>
        <w:ind w:left="720"/>
        <w:rPr>
          <w:sz w:val="24"/>
          <w:szCs w:val="24"/>
        </w:rPr>
      </w:pPr>
      <w:r w:rsidRPr="00401D8C">
        <w:rPr>
          <w:sz w:val="24"/>
          <w:szCs w:val="24"/>
        </w:rPr>
        <w:t xml:space="preserve">Janice </w:t>
      </w:r>
      <w:proofErr w:type="spellStart"/>
      <w:r w:rsidRPr="00401D8C">
        <w:rPr>
          <w:sz w:val="24"/>
          <w:szCs w:val="24"/>
        </w:rPr>
        <w:t>Wittmershaus</w:t>
      </w:r>
      <w:proofErr w:type="spellEnd"/>
      <w:r w:rsidRPr="00401D8C">
        <w:rPr>
          <w:sz w:val="24"/>
          <w:szCs w:val="24"/>
        </w:rPr>
        <w:t xml:space="preserve"> (SCI)</w:t>
      </w:r>
    </w:p>
    <w:p w14:paraId="3E178391" w14:textId="77777777" w:rsidR="001E670B" w:rsidRPr="00401D8C" w:rsidRDefault="001E670B" w:rsidP="00401D8C">
      <w:pPr>
        <w:spacing w:after="0" w:line="240" w:lineRule="auto"/>
        <w:rPr>
          <w:sz w:val="24"/>
          <w:szCs w:val="24"/>
        </w:rPr>
      </w:pPr>
    </w:p>
    <w:p w14:paraId="4FFA1C8E" w14:textId="7857E230" w:rsidR="004F4DA9" w:rsidRPr="00401D8C" w:rsidRDefault="004F4DA9" w:rsidP="00401D8C">
      <w:p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 xml:space="preserve">Approximate meeting dates/ number of times met: </w:t>
      </w:r>
      <w:r w:rsidR="001E670B" w:rsidRPr="00401D8C">
        <w:rPr>
          <w:sz w:val="24"/>
          <w:szCs w:val="24"/>
        </w:rPr>
        <w:t>N/A</w:t>
      </w:r>
    </w:p>
    <w:p w14:paraId="4926590A" w14:textId="77777777" w:rsidR="004F4DA9" w:rsidRPr="00401D8C" w:rsidRDefault="004F4DA9" w:rsidP="00401D8C">
      <w:p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Charges:</w:t>
      </w:r>
    </w:p>
    <w:p w14:paraId="1DB7FB5A" w14:textId="77777777" w:rsidR="001E670B" w:rsidRPr="00401D8C" w:rsidRDefault="004F4DA9" w:rsidP="00401D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 xml:space="preserve">Charge: </w:t>
      </w:r>
    </w:p>
    <w:p w14:paraId="5F32AC39" w14:textId="3D92355F" w:rsidR="004F4DA9" w:rsidRPr="00401D8C" w:rsidRDefault="001E670B" w:rsidP="00401D8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The committee was not charged with anything. We were not able to obtain any reports from previous years. Hence, this committee was not active this year.</w:t>
      </w:r>
    </w:p>
    <w:p w14:paraId="2D164A64" w14:textId="51A6489C" w:rsidR="001E670B" w:rsidRPr="00401D8C" w:rsidRDefault="001E670B" w:rsidP="00401D8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 xml:space="preserve">The chair of the committee did meet with the chair of the faculty council to discuss any charges, but </w:t>
      </w:r>
      <w:r w:rsidR="00401D8C">
        <w:rPr>
          <w:sz w:val="24"/>
          <w:szCs w:val="24"/>
        </w:rPr>
        <w:t xml:space="preserve">no </w:t>
      </w:r>
      <w:r w:rsidRPr="00401D8C">
        <w:rPr>
          <w:sz w:val="24"/>
          <w:szCs w:val="24"/>
        </w:rPr>
        <w:t>charges were given.</w:t>
      </w:r>
    </w:p>
    <w:p w14:paraId="3605ED82" w14:textId="3BE8A1F3" w:rsidR="004F4DA9" w:rsidRPr="00401D8C" w:rsidRDefault="004F4DA9" w:rsidP="00401D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 xml:space="preserve">Progress with charge: </w:t>
      </w:r>
    </w:p>
    <w:p w14:paraId="6699B4E7" w14:textId="70306022" w:rsidR="001E670B" w:rsidRPr="00401D8C" w:rsidRDefault="001E670B" w:rsidP="00401D8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N/A</w:t>
      </w:r>
    </w:p>
    <w:p w14:paraId="1C757629" w14:textId="0AE4E90C" w:rsidR="004F4DA9" w:rsidRPr="00401D8C" w:rsidRDefault="004F4DA9" w:rsidP="00401D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 xml:space="preserve">Was the charge completed or not? </w:t>
      </w:r>
    </w:p>
    <w:p w14:paraId="0ACD2C08" w14:textId="71F63751" w:rsidR="001E670B" w:rsidRPr="00401D8C" w:rsidRDefault="001E670B" w:rsidP="00401D8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N/A</w:t>
      </w:r>
    </w:p>
    <w:p w14:paraId="6142C5E1" w14:textId="77777777" w:rsidR="004F4DA9" w:rsidRPr="00401D8C" w:rsidRDefault="004F4DA9" w:rsidP="00401D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 xml:space="preserve">Any other relevant information/ discussion: </w:t>
      </w:r>
    </w:p>
    <w:p w14:paraId="59AE3169" w14:textId="0DB51EB5" w:rsidR="004F4DA9" w:rsidRPr="00401D8C" w:rsidRDefault="004F4DA9" w:rsidP="00401D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01D8C">
        <w:rPr>
          <w:sz w:val="24"/>
          <w:szCs w:val="24"/>
        </w:rPr>
        <w:t>Suggested charge(s) for next year</w:t>
      </w:r>
    </w:p>
    <w:p w14:paraId="0853CB5E" w14:textId="6AB2B53B" w:rsidR="008623AA" w:rsidRPr="008623AA" w:rsidRDefault="008623AA" w:rsidP="008623A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committee has not been active for a couple of years.</w:t>
      </w:r>
      <w:r>
        <w:rPr>
          <w:sz w:val="24"/>
          <w:szCs w:val="24"/>
        </w:rPr>
        <w:t xml:space="preserve"> </w:t>
      </w:r>
      <w:r w:rsidR="001E670B" w:rsidRPr="00401D8C">
        <w:rPr>
          <w:sz w:val="24"/>
          <w:szCs w:val="24"/>
        </w:rPr>
        <w:t xml:space="preserve">We </w:t>
      </w:r>
      <w:r>
        <w:rPr>
          <w:sz w:val="24"/>
          <w:szCs w:val="24"/>
        </w:rPr>
        <w:t>recommend</w:t>
      </w:r>
      <w:r w:rsidR="001E670B" w:rsidRPr="00401D8C">
        <w:rPr>
          <w:sz w:val="24"/>
          <w:szCs w:val="24"/>
        </w:rPr>
        <w:t xml:space="preserve"> </w:t>
      </w:r>
      <w:r w:rsidR="00401D8C">
        <w:rPr>
          <w:sz w:val="24"/>
          <w:szCs w:val="24"/>
        </w:rPr>
        <w:t>to</w:t>
      </w:r>
      <w:r w:rsidR="001E670B" w:rsidRPr="00401D8C">
        <w:rPr>
          <w:sz w:val="24"/>
          <w:szCs w:val="24"/>
        </w:rPr>
        <w:t xml:space="preserve"> look into the need for this committee. </w:t>
      </w:r>
      <w:r w:rsidR="00401D8C" w:rsidRPr="00401D8C">
        <w:rPr>
          <w:sz w:val="24"/>
          <w:szCs w:val="24"/>
        </w:rPr>
        <w:t>This d</w:t>
      </w:r>
      <w:r w:rsidR="001E670B" w:rsidRPr="00401D8C">
        <w:rPr>
          <w:sz w:val="24"/>
          <w:szCs w:val="24"/>
        </w:rPr>
        <w:t xml:space="preserve">iscussion should </w:t>
      </w:r>
      <w:r w:rsidR="00401D8C" w:rsidRPr="00401D8C">
        <w:rPr>
          <w:sz w:val="24"/>
          <w:szCs w:val="24"/>
        </w:rPr>
        <w:t xml:space="preserve">include the </w:t>
      </w:r>
      <w:r w:rsidR="001E670B" w:rsidRPr="00401D8C">
        <w:rPr>
          <w:sz w:val="24"/>
          <w:szCs w:val="24"/>
        </w:rPr>
        <w:t xml:space="preserve">Director of Educational Equity and Diversity Programs </w:t>
      </w:r>
      <w:r w:rsidR="00401D8C" w:rsidRPr="00401D8C">
        <w:rPr>
          <w:sz w:val="24"/>
          <w:szCs w:val="24"/>
        </w:rPr>
        <w:t xml:space="preserve">at </w:t>
      </w:r>
      <w:r w:rsidR="00401D8C">
        <w:rPr>
          <w:sz w:val="24"/>
          <w:szCs w:val="24"/>
        </w:rPr>
        <w:t>B</w:t>
      </w:r>
      <w:r w:rsidR="00401D8C" w:rsidRPr="00401D8C">
        <w:rPr>
          <w:sz w:val="24"/>
          <w:szCs w:val="24"/>
        </w:rPr>
        <w:t xml:space="preserve">ehrend. </w:t>
      </w:r>
      <w:bookmarkStart w:id="0" w:name="_GoBack"/>
      <w:bookmarkEnd w:id="0"/>
    </w:p>
    <w:p w14:paraId="4D8A456F" w14:textId="2518479D" w:rsidR="00401D8C" w:rsidRPr="00401D8C" w:rsidRDefault="00401D8C" w:rsidP="00401D8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sectPr w:rsidR="00401D8C" w:rsidRPr="00401D8C" w:rsidSect="00FD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2723C"/>
    <w:multiLevelType w:val="hybridMultilevel"/>
    <w:tmpl w:val="6516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3F"/>
    <w:rsid w:val="000E0187"/>
    <w:rsid w:val="001E653F"/>
    <w:rsid w:val="001E670B"/>
    <w:rsid w:val="00237812"/>
    <w:rsid w:val="002A31AF"/>
    <w:rsid w:val="0031315C"/>
    <w:rsid w:val="00401D8C"/>
    <w:rsid w:val="004F4DA9"/>
    <w:rsid w:val="00577473"/>
    <w:rsid w:val="005F2C21"/>
    <w:rsid w:val="00690FE1"/>
    <w:rsid w:val="00771CCA"/>
    <w:rsid w:val="007A4CE3"/>
    <w:rsid w:val="00831684"/>
    <w:rsid w:val="008623AA"/>
    <w:rsid w:val="0098471A"/>
    <w:rsid w:val="00A13F35"/>
    <w:rsid w:val="00C27C0F"/>
    <w:rsid w:val="00C60DC0"/>
    <w:rsid w:val="00DD10D1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6DD6E"/>
  <w15:docId w15:val="{71A3BD48-5B49-470E-AD81-785D54BC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2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13" ma:contentTypeDescription="Create a new document." ma:contentTypeScope="" ma:versionID="b84898718400e881d603eec1a734f9e5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xmlns:ns3="d36dd63a-3510-454f-bc2d-ee3ae571fa2b" targetNamespace="http://schemas.microsoft.com/office/2006/metadata/properties" ma:root="true" ma:fieldsID="fa0660d9fe305280dd1465c8522358db" ns1:_="" ns2:_="" ns3:_="">
    <xsd:import namespace="http://schemas.microsoft.com/sharepoint/v3"/>
    <xsd:import namespace="4abac484-9e52-4b3d-8095-fa207c9c1b3d"/>
    <xsd:import namespace="d36dd63a-3510-454f-bc2d-ee3ae571f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d63a-3510-454f-bc2d-ee3ae571f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6A959B-4799-4C99-ABA7-878C3720F0E5}"/>
</file>

<file path=customXml/itemProps2.xml><?xml version="1.0" encoding="utf-8"?>
<ds:datastoreItem xmlns:ds="http://schemas.openxmlformats.org/officeDocument/2006/customXml" ds:itemID="{615AA0C3-F79F-485A-9E41-149566E67925}"/>
</file>

<file path=customXml/itemProps3.xml><?xml version="1.0" encoding="utf-8"?>
<ds:datastoreItem xmlns:ds="http://schemas.openxmlformats.org/officeDocument/2006/customXml" ds:itemID="{E2AA4A0A-00B7-473D-85BF-EA581F253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template for Faculty Council End of the Year Reports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template for Faculty Council End of the Year Reports</dc:title>
  <dc:subject/>
  <dc:creator>Laurie Urraro</dc:creator>
  <cp:keywords/>
  <dc:description/>
  <cp:lastModifiedBy>Ibrahim, Naseem</cp:lastModifiedBy>
  <cp:revision>5</cp:revision>
  <dcterms:created xsi:type="dcterms:W3CDTF">2019-05-10T18:04:00Z</dcterms:created>
  <dcterms:modified xsi:type="dcterms:W3CDTF">2019-05-10T21:13:00Z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0x0101004C38FCE6C446514DA461C339BFF61FB3</vt:lpwstr>
  </property>
</Properties>
</file>