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7007" w14:textId="32CAC07A" w:rsidR="00624B53" w:rsidRDefault="00624B53" w:rsidP="00624B53">
      <w:pPr>
        <w:pStyle w:val="Heading2"/>
      </w:pPr>
      <w:r>
        <w:t xml:space="preserve">Sign </w:t>
      </w:r>
      <w:proofErr w:type="gramStart"/>
      <w:r>
        <w:t>In</w:t>
      </w:r>
      <w:proofErr w:type="gramEnd"/>
      <w:r>
        <w:t xml:space="preserve"> to One Drive</w:t>
      </w:r>
    </w:p>
    <w:p w14:paraId="741D0D76" w14:textId="058DC912" w:rsidR="00CA33E2" w:rsidRDefault="00CE457D" w:rsidP="00847725">
      <w:r>
        <w:t>First</w:t>
      </w:r>
      <w:r w:rsidR="00F33AED">
        <w:t>, you’ll need to sign-in to OneDrive.</w:t>
      </w:r>
      <w:r w:rsidR="007349A1">
        <w:t xml:space="preserve">  </w:t>
      </w:r>
    </w:p>
    <w:p w14:paraId="4F4A5DBE" w14:textId="77777777" w:rsidR="00CA33E2" w:rsidRPr="009169F1" w:rsidRDefault="00CA33E2" w:rsidP="009169F1">
      <w:pPr>
        <w:pStyle w:val="BlankLine"/>
        <w:rPr>
          <w:sz w:val="16"/>
          <w:szCs w:val="16"/>
        </w:rPr>
      </w:pPr>
    </w:p>
    <w:p w14:paraId="5E29605D" w14:textId="31308842" w:rsidR="00517EA8" w:rsidRDefault="00517EA8" w:rsidP="00401320">
      <w:pPr>
        <w:pStyle w:val="Instructions"/>
        <w:numPr>
          <w:ilvl w:val="0"/>
          <w:numId w:val="11"/>
        </w:numPr>
      </w:pPr>
      <w:r>
        <w:t xml:space="preserve">Sit back and relax for </w:t>
      </w:r>
      <w:r w:rsidR="001864E1">
        <w:t xml:space="preserve">approximately </w:t>
      </w:r>
      <w:r>
        <w:t xml:space="preserve">5 minutes to allow some scripts to run in the background!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41B1A0" w14:textId="77777777" w:rsidR="00F5792C" w:rsidRDefault="00F5792C" w:rsidP="00F5792C">
      <w:pPr>
        <w:pStyle w:val="Instructions"/>
        <w:numPr>
          <w:ilvl w:val="1"/>
          <w:numId w:val="11"/>
        </w:numPr>
      </w:pPr>
      <w:r>
        <w:t xml:space="preserve">If you do NOT see the “Set Up OneDrive” window, then go to Windows File Explorer and click on the OneDrive icon which looks like this:  </w:t>
      </w:r>
      <w:r>
        <w:rPr>
          <w:noProof/>
        </w:rPr>
        <w:drawing>
          <wp:inline distT="0" distB="0" distL="0" distR="0" wp14:anchorId="79480E74" wp14:editId="6E50844B">
            <wp:extent cx="949188" cy="152083"/>
            <wp:effectExtent l="0" t="0" r="3810" b="635"/>
            <wp:docPr id="5" name="Picture 5" descr="OneDrive icon which looks like a blue clo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8602" b="35705"/>
                    <a:stretch/>
                  </pic:blipFill>
                  <pic:spPr bwMode="auto">
                    <a:xfrm>
                      <a:off x="0" y="0"/>
                      <a:ext cx="955087" cy="153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.</w:t>
      </w:r>
    </w:p>
    <w:p w14:paraId="29081380" w14:textId="60909AC9" w:rsidR="005B50DA" w:rsidRDefault="001864E1" w:rsidP="002B6FDE">
      <w:pPr>
        <w:pStyle w:val="Instructions"/>
      </w:pPr>
      <w:r>
        <w:t>Once the scripts</w:t>
      </w:r>
      <w:r w:rsidR="009169F1">
        <w:t xml:space="preserve"> have been executed, you </w:t>
      </w:r>
      <w:r w:rsidR="00D87578">
        <w:t>will</w:t>
      </w:r>
      <w:r w:rsidR="009169F1">
        <w:t xml:space="preserve"> see the </w:t>
      </w:r>
      <w:r w:rsidR="009169F1" w:rsidRPr="007671A5">
        <w:t>“Set Up OneDrive” window</w:t>
      </w:r>
      <w:r w:rsidR="009169F1">
        <w:t>.</w:t>
      </w:r>
      <w:r w:rsidR="009169F1" w:rsidRPr="009169F1">
        <w:rPr>
          <w:noProof/>
        </w:rPr>
        <w:t xml:space="preserve"> </w:t>
      </w:r>
    </w:p>
    <w:p w14:paraId="2729564B" w14:textId="2D214D8F" w:rsidR="00CA33E2" w:rsidRDefault="00D87578" w:rsidP="005B50DA">
      <w:pPr>
        <w:ind w:left="720"/>
      </w:pPr>
      <w:r>
        <w:rPr>
          <w:noProof/>
        </w:rPr>
        <w:drawing>
          <wp:inline distT="0" distB="0" distL="0" distR="0" wp14:anchorId="71A94043" wp14:editId="3DA695C3">
            <wp:extent cx="3629025" cy="2674541"/>
            <wp:effectExtent l="19050" t="19050" r="9525" b="12065"/>
            <wp:docPr id="1" name="Picture 1" descr="Set Up OneDrive screen with a text entry box for your email address and two buttons:  Create Account or Sign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t Up OneDrive screen with a text entry box for your email address and two buttons:  Create Account or Sign In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9904" cy="27194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35DF65F" w14:textId="77777777" w:rsidR="00F33AED" w:rsidRPr="002E7F15" w:rsidRDefault="00F33AED" w:rsidP="00F33AED">
      <w:pPr>
        <w:pStyle w:val="BlankLine"/>
        <w:rPr>
          <w:sz w:val="16"/>
          <w:szCs w:val="16"/>
        </w:rPr>
      </w:pPr>
    </w:p>
    <w:p w14:paraId="5E38DD51" w14:textId="217A0924" w:rsidR="00221805" w:rsidRDefault="00F33AED" w:rsidP="000047AA">
      <w:pPr>
        <w:pStyle w:val="Instructions"/>
      </w:pPr>
      <w:r>
        <w:t xml:space="preserve">At the </w:t>
      </w:r>
      <w:r w:rsidR="00973E2E">
        <w:t>“</w:t>
      </w:r>
      <w:r>
        <w:t>Set Up OneDrive</w:t>
      </w:r>
      <w:r w:rsidR="00973E2E">
        <w:t>”</w:t>
      </w:r>
      <w:r>
        <w:t xml:space="preserve"> window, type your PSU email address and click the </w:t>
      </w:r>
      <w:r w:rsidRPr="00757507">
        <w:rPr>
          <w:b/>
        </w:rPr>
        <w:t>Sign In button</w:t>
      </w:r>
      <w:r>
        <w:t>.</w:t>
      </w:r>
      <w:r w:rsidRPr="00440A2F">
        <w:rPr>
          <w:noProof/>
        </w:rPr>
        <w:t xml:space="preserve"> </w:t>
      </w:r>
    </w:p>
    <w:p w14:paraId="6FA2FA98" w14:textId="677D5BF6" w:rsidR="009346F4" w:rsidRDefault="008D363B" w:rsidP="0007057F">
      <w:pPr>
        <w:pStyle w:val="Instructions"/>
        <w:numPr>
          <w:ilvl w:val="0"/>
          <w:numId w:val="16"/>
        </w:numPr>
      </w:pPr>
      <w:r>
        <w:t xml:space="preserve">Login </w:t>
      </w:r>
      <w:r w:rsidR="00E53895">
        <w:t xml:space="preserve">via Penn State </w:t>
      </w:r>
      <w:proofErr w:type="spellStart"/>
      <w:r w:rsidR="00E53895">
        <w:t>WebAccess</w:t>
      </w:r>
      <w:proofErr w:type="spellEnd"/>
      <w:r w:rsidR="00E53895">
        <w:t>.</w:t>
      </w:r>
    </w:p>
    <w:p w14:paraId="4F3DED51" w14:textId="66268FAB" w:rsidR="00335EA0" w:rsidRDefault="00335EA0" w:rsidP="00335EA0">
      <w:pPr>
        <w:pStyle w:val="Instructions"/>
        <w:numPr>
          <w:ilvl w:val="1"/>
          <w:numId w:val="16"/>
        </w:numPr>
      </w:pPr>
      <w:r>
        <w:t>Type your PSU User ID and password.</w:t>
      </w:r>
    </w:p>
    <w:p w14:paraId="70629040" w14:textId="36AB3CCC" w:rsidR="006447EC" w:rsidRDefault="006447EC" w:rsidP="00335EA0">
      <w:pPr>
        <w:pStyle w:val="Instructions"/>
        <w:numPr>
          <w:ilvl w:val="1"/>
          <w:numId w:val="16"/>
        </w:numPr>
      </w:pPr>
      <w:r>
        <w:t xml:space="preserve">Click the </w:t>
      </w:r>
      <w:r w:rsidRPr="001561F9">
        <w:rPr>
          <w:b/>
          <w:bCs/>
        </w:rPr>
        <w:t>Log in button</w:t>
      </w:r>
      <w:r>
        <w:t>.</w:t>
      </w:r>
    </w:p>
    <w:p w14:paraId="5C71BDE1" w14:textId="2812521F" w:rsidR="000352F6" w:rsidRDefault="00852AE4" w:rsidP="00513EA7">
      <w:pPr>
        <w:ind w:left="720"/>
      </w:pPr>
      <w:r>
        <w:rPr>
          <w:noProof/>
        </w:rPr>
        <w:drawing>
          <wp:inline distT="0" distB="0" distL="0" distR="0" wp14:anchorId="64627994" wp14:editId="38A44912">
            <wp:extent cx="3629025" cy="3208503"/>
            <wp:effectExtent l="19050" t="19050" r="9525" b="11430"/>
            <wp:docPr id="8" name="Picture 8" descr="WebAccess screen with text entry boxes for user ID and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ebAccess screen with text entry boxes for user ID and password"/>
                    <pic:cNvPicPr/>
                  </pic:nvPicPr>
                  <pic:blipFill rotWithShape="1">
                    <a:blip r:embed="rId9"/>
                    <a:srcRect r="2969"/>
                    <a:stretch/>
                  </pic:blipFill>
                  <pic:spPr bwMode="auto">
                    <a:xfrm>
                      <a:off x="0" y="0"/>
                      <a:ext cx="3739986" cy="33066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7C0C">
        <w:t xml:space="preserve">  </w:t>
      </w:r>
    </w:p>
    <w:p w14:paraId="61E5473A" w14:textId="77777777" w:rsidR="001F2CF9" w:rsidRDefault="001F2CF9" w:rsidP="001F2CF9">
      <w:pPr>
        <w:pStyle w:val="BlankLine"/>
      </w:pPr>
    </w:p>
    <w:p w14:paraId="464EDB37" w14:textId="7F774F44" w:rsidR="001F2CF9" w:rsidRDefault="001F2CF9" w:rsidP="001F2CF9">
      <w:pPr>
        <w:pStyle w:val="Instructions"/>
      </w:pPr>
      <w:r>
        <w:t xml:space="preserve">Authenticate via </w:t>
      </w:r>
      <w:proofErr w:type="spellStart"/>
      <w:r>
        <w:t>WebAccess</w:t>
      </w:r>
      <w:proofErr w:type="spellEnd"/>
      <w:r>
        <w:t>.</w:t>
      </w:r>
    </w:p>
    <w:p w14:paraId="1F28D73F" w14:textId="6D741713" w:rsidR="001F2CF9" w:rsidRDefault="001F2CF9" w:rsidP="001F2CF9">
      <w:pPr>
        <w:pStyle w:val="Hint-1"/>
      </w:pPr>
      <w:r>
        <w:t xml:space="preserve">Don’t forget…  </w:t>
      </w:r>
      <w:r w:rsidR="00B53DA3">
        <w:t>You may need to use</w:t>
      </w:r>
      <w:r>
        <w:t xml:space="preserve"> </w:t>
      </w:r>
      <w:r w:rsidR="006866C5">
        <w:t xml:space="preserve">scroll bar or </w:t>
      </w:r>
      <w:r>
        <w:t>the Tab key to move to the next field.</w:t>
      </w:r>
      <w:r w:rsidR="008257FE">
        <w:t xml:space="preserve">  </w:t>
      </w:r>
    </w:p>
    <w:p w14:paraId="19A62C51" w14:textId="67CF4E90" w:rsidR="00ED4619" w:rsidRDefault="005B0AED" w:rsidP="00ED4619">
      <w:pPr>
        <w:pStyle w:val="Instructions"/>
        <w:numPr>
          <w:ilvl w:val="1"/>
          <w:numId w:val="10"/>
        </w:numPr>
      </w:pPr>
      <w:r>
        <w:t>Select the desired device.</w:t>
      </w:r>
    </w:p>
    <w:p w14:paraId="1705E366" w14:textId="34E9B462" w:rsidR="005B0AED" w:rsidRDefault="005B0AED" w:rsidP="00ED4619">
      <w:pPr>
        <w:pStyle w:val="Instructions"/>
        <w:numPr>
          <w:ilvl w:val="1"/>
          <w:numId w:val="10"/>
        </w:numPr>
      </w:pPr>
      <w:r>
        <w:t xml:space="preserve">Click on the appropriate button to complete </w:t>
      </w:r>
      <w:r w:rsidR="00624F54">
        <w:t>the authentication process.</w:t>
      </w:r>
    </w:p>
    <w:p w14:paraId="7AB74F1B" w14:textId="4654ACA7" w:rsidR="000352F6" w:rsidRDefault="00DC100F" w:rsidP="00513EA7">
      <w:pPr>
        <w:ind w:left="720"/>
      </w:pPr>
      <w:r>
        <w:rPr>
          <w:noProof/>
        </w:rPr>
        <w:drawing>
          <wp:inline distT="0" distB="0" distL="0" distR="0" wp14:anchorId="39706C2B" wp14:editId="4F2E3E67">
            <wp:extent cx="3590925" cy="3311576"/>
            <wp:effectExtent l="19050" t="19050" r="9525" b="22225"/>
            <wp:docPr id="2" name="Picture 2" descr="2FA screen with drop down menu for selecting device.  Available buttons depend upon which device you sel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FA screen with drop down menu for selecting device.  Available buttons depend upon which device you sel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271" cy="33414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AC4014" w14:textId="77777777" w:rsidR="00BD265E" w:rsidRDefault="00BD265E" w:rsidP="00BD265E">
      <w:pPr>
        <w:pStyle w:val="BlankLine"/>
      </w:pPr>
    </w:p>
    <w:p w14:paraId="5FCADA1A" w14:textId="493D6D32" w:rsidR="00C35348" w:rsidRDefault="00C35348" w:rsidP="008C6DE2"/>
    <w:p w14:paraId="53766B33" w14:textId="3B5C5237" w:rsidR="00852AE4" w:rsidRDefault="008D6450" w:rsidP="003B72A1">
      <w:pPr>
        <w:pStyle w:val="Heading2"/>
      </w:pPr>
      <w:r>
        <w:t>Set Up Your OneDrive</w:t>
      </w:r>
      <w:r w:rsidR="00DE25D0">
        <w:t xml:space="preserve"> Folder</w:t>
      </w:r>
    </w:p>
    <w:p w14:paraId="0436AE07" w14:textId="551EE167" w:rsidR="003B72A1" w:rsidRDefault="00C66E58" w:rsidP="00DE25D0">
      <w:r>
        <w:t>After you login and authenticate, you are now ready to begin setting up OneDrive.</w:t>
      </w:r>
    </w:p>
    <w:p w14:paraId="1CBA10F9" w14:textId="2929F128" w:rsidR="00C66E58" w:rsidRDefault="00C66E58" w:rsidP="00757A2D">
      <w:pPr>
        <w:pStyle w:val="BlankLine"/>
      </w:pPr>
    </w:p>
    <w:p w14:paraId="4915570F" w14:textId="1B6F3D73" w:rsidR="00C66E58" w:rsidRDefault="00545D59" w:rsidP="00791A8F">
      <w:pPr>
        <w:pStyle w:val="Instructions"/>
        <w:numPr>
          <w:ilvl w:val="0"/>
          <w:numId w:val="9"/>
        </w:numPr>
      </w:pPr>
      <w:r>
        <w:t>A</w:t>
      </w:r>
      <w:r w:rsidR="00D96204">
        <w:t xml:space="preserve">t the </w:t>
      </w:r>
      <w:r w:rsidR="00D96204" w:rsidRPr="007671A5">
        <w:t>“</w:t>
      </w:r>
      <w:r w:rsidR="001561F9" w:rsidRPr="007671A5">
        <w:t>Your</w:t>
      </w:r>
      <w:r w:rsidR="00D96204" w:rsidRPr="007671A5">
        <w:t xml:space="preserve"> OneDrive </w:t>
      </w:r>
      <w:r w:rsidR="00C82F19" w:rsidRPr="007671A5">
        <w:t>F</w:t>
      </w:r>
      <w:r w:rsidR="00D96204" w:rsidRPr="007671A5">
        <w:t>older” window</w:t>
      </w:r>
      <w:r>
        <w:t xml:space="preserve">, click the </w:t>
      </w:r>
      <w:r w:rsidRPr="00545D59">
        <w:rPr>
          <w:b/>
        </w:rPr>
        <w:t>Next button</w:t>
      </w:r>
      <w:r>
        <w:t>.</w:t>
      </w:r>
    </w:p>
    <w:p w14:paraId="2DC9D097" w14:textId="486ACE3F" w:rsidR="00174DC3" w:rsidRDefault="00C35348" w:rsidP="00174DC3">
      <w:pPr>
        <w:ind w:left="720"/>
      </w:pPr>
      <w:r>
        <w:rPr>
          <w:noProof/>
        </w:rPr>
        <w:drawing>
          <wp:inline distT="0" distB="0" distL="0" distR="0" wp14:anchorId="447714E3" wp14:editId="7F5B5459">
            <wp:extent cx="3648075" cy="2894506"/>
            <wp:effectExtent l="19050" t="19050" r="19050" b="21590"/>
            <wp:docPr id="6" name="Picture 6" descr="This screen displays the file path where the OneDrive has been install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is screen displays the file path where the OneDrive has been installed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8945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D6D0A9" w14:textId="77777777" w:rsidR="001961D0" w:rsidRDefault="001961D0" w:rsidP="001961D0">
      <w:pPr>
        <w:pStyle w:val="BlankLine"/>
      </w:pPr>
    </w:p>
    <w:p w14:paraId="03EE22AD" w14:textId="0D86540F" w:rsidR="00174DC3" w:rsidRDefault="001961D0" w:rsidP="00791A8F">
      <w:pPr>
        <w:pStyle w:val="Instructions"/>
        <w:numPr>
          <w:ilvl w:val="0"/>
          <w:numId w:val="9"/>
        </w:numPr>
      </w:pPr>
      <w:r>
        <w:t>When you receive the prompt “</w:t>
      </w:r>
      <w:r w:rsidR="00026EEA">
        <w:t>A OneDrive Folder Already Exists on this PC</w:t>
      </w:r>
      <w:r>
        <w:t>”,</w:t>
      </w:r>
      <w:r w:rsidR="00CF66A5">
        <w:t xml:space="preserve"> click</w:t>
      </w:r>
      <w:r w:rsidR="00273AF5">
        <w:t xml:space="preserve"> the</w:t>
      </w:r>
      <w:r w:rsidR="00CF66A5">
        <w:t xml:space="preserve"> </w:t>
      </w:r>
      <w:r w:rsidR="00E01978" w:rsidRPr="00CF66A5">
        <w:rPr>
          <w:b/>
        </w:rPr>
        <w:t xml:space="preserve">Use this </w:t>
      </w:r>
      <w:r w:rsidR="00C82F19">
        <w:rPr>
          <w:b/>
        </w:rPr>
        <w:t>Folder</w:t>
      </w:r>
      <w:r w:rsidR="00273AF5">
        <w:t xml:space="preserve"> </w:t>
      </w:r>
      <w:r w:rsidR="00273AF5" w:rsidRPr="00273AF5">
        <w:rPr>
          <w:b/>
        </w:rPr>
        <w:t>button</w:t>
      </w:r>
      <w:r w:rsidR="00273AF5">
        <w:t>.</w:t>
      </w:r>
    </w:p>
    <w:p w14:paraId="5DDD63D3" w14:textId="29F76E03" w:rsidR="00E01978" w:rsidRDefault="007671A5" w:rsidP="002266DB">
      <w:pPr>
        <w:ind w:left="720"/>
      </w:pPr>
      <w:r>
        <w:rPr>
          <w:noProof/>
        </w:rPr>
        <w:drawing>
          <wp:inline distT="0" distB="0" distL="0" distR="0" wp14:anchorId="144422F0" wp14:editId="21C80126">
            <wp:extent cx="3648075" cy="2874842"/>
            <wp:effectExtent l="19050" t="19050" r="9525" b="20955"/>
            <wp:docPr id="7" name="Picture 7" descr="The prompt provides two choices for the OneDrive folder:  Use this Folder OR Choose New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prompt provides two choices for the OneDrive folder:  Use this Folder OR Choose New Folder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173" cy="28859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0C46EE" w14:textId="77777777" w:rsidR="004366F6" w:rsidRDefault="004366F6" w:rsidP="006B27AB"/>
    <w:p w14:paraId="534C8D88" w14:textId="202F03B2" w:rsidR="00423643" w:rsidRDefault="00482D97" w:rsidP="00B46612">
      <w:pPr>
        <w:pStyle w:val="Instructions"/>
      </w:pPr>
      <w:r>
        <w:t xml:space="preserve">Click </w:t>
      </w:r>
      <w:r w:rsidR="008A31EC">
        <w:t xml:space="preserve">the </w:t>
      </w:r>
      <w:r w:rsidR="008A31EC" w:rsidRPr="008A31EC">
        <w:rPr>
          <w:b/>
          <w:bCs/>
        </w:rPr>
        <w:t>Next button</w:t>
      </w:r>
      <w:r w:rsidR="008A31EC">
        <w:t xml:space="preserve"> to move </w:t>
      </w:r>
      <w:r>
        <w:t xml:space="preserve">through the </w:t>
      </w:r>
      <w:r w:rsidR="009048DB">
        <w:t>“</w:t>
      </w:r>
      <w:r w:rsidR="00810CC9">
        <w:t>Get to Know Your OneDrive</w:t>
      </w:r>
      <w:r w:rsidR="009048DB">
        <w:t>”</w:t>
      </w:r>
      <w:r>
        <w:t xml:space="preserve"> </w:t>
      </w:r>
      <w:r w:rsidR="00D722A3">
        <w:t>message</w:t>
      </w:r>
      <w:r w:rsidR="009048DB">
        <w:t xml:space="preserve"> screens</w:t>
      </w:r>
      <w:r w:rsidR="00D722A3">
        <w:t>.</w:t>
      </w:r>
    </w:p>
    <w:p w14:paraId="3A32863B" w14:textId="049ABC6F" w:rsidR="007767CC" w:rsidRDefault="008A31EC" w:rsidP="007767CC">
      <w:pPr>
        <w:ind w:left="720"/>
      </w:pPr>
      <w:r>
        <w:rPr>
          <w:noProof/>
        </w:rPr>
        <w:drawing>
          <wp:inline distT="0" distB="0" distL="0" distR="0" wp14:anchorId="13034F3A" wp14:editId="24207B41">
            <wp:extent cx="3638550" cy="2547478"/>
            <wp:effectExtent l="19050" t="19050" r="19050" b="24765"/>
            <wp:docPr id="9" name="Picture 9" descr="Various message screens are displayed when you click the nex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Various message screens are displayed when you click the next button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62277" cy="2564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3BA027" w14:textId="6D7BC9FD" w:rsidR="00A7105D" w:rsidRDefault="00A7105D" w:rsidP="00A7105D"/>
    <w:p w14:paraId="4100D63D" w14:textId="6F727D15" w:rsidR="00A7105D" w:rsidRPr="00A7105D" w:rsidRDefault="00A7105D" w:rsidP="00A7105D">
      <w:pPr>
        <w:spacing w:after="2760"/>
        <w:rPr>
          <w:i/>
          <w:iCs/>
        </w:rPr>
      </w:pPr>
      <w:r w:rsidRPr="00A7105D">
        <w:rPr>
          <w:i/>
          <w:iCs/>
        </w:rPr>
        <w:t>-continued-</w:t>
      </w:r>
    </w:p>
    <w:p w14:paraId="5C30917D" w14:textId="77777777" w:rsidR="007767CC" w:rsidRDefault="007767CC" w:rsidP="007767CC">
      <w:pPr>
        <w:pStyle w:val="BlankLine"/>
      </w:pPr>
    </w:p>
    <w:p w14:paraId="4EEB14EA" w14:textId="27B22548" w:rsidR="00D722A3" w:rsidRDefault="00793737" w:rsidP="003A4EAB">
      <w:pPr>
        <w:pStyle w:val="Instructions"/>
        <w:numPr>
          <w:ilvl w:val="0"/>
          <w:numId w:val="17"/>
        </w:numPr>
      </w:pPr>
      <w:r>
        <w:t>At the “</w:t>
      </w:r>
      <w:r w:rsidR="00955A2B">
        <w:t>Your OneDrive is Ready for You</w:t>
      </w:r>
      <w:r>
        <w:t xml:space="preserve">” screen, click the </w:t>
      </w:r>
      <w:r w:rsidRPr="003A4EAB">
        <w:rPr>
          <w:b/>
        </w:rPr>
        <w:t>Open My OneDrive Folder button</w:t>
      </w:r>
      <w:r>
        <w:t>.</w:t>
      </w:r>
    </w:p>
    <w:p w14:paraId="4CE9503D" w14:textId="7E729A1C" w:rsidR="00793737" w:rsidRDefault="00A27DEF" w:rsidP="002D6B9D">
      <w:pPr>
        <w:ind w:left="720"/>
      </w:pPr>
      <w:r>
        <w:rPr>
          <w:noProof/>
        </w:rPr>
        <w:t>This</w:t>
      </w:r>
      <w:r w:rsidR="008F58F1">
        <w:rPr>
          <w:noProof/>
        </w:rPr>
        <w:drawing>
          <wp:inline distT="0" distB="0" distL="0" distR="0" wp14:anchorId="0861DE75" wp14:editId="66FB1ED1">
            <wp:extent cx="3628571" cy="2381250"/>
            <wp:effectExtent l="19050" t="19050" r="10160" b="19050"/>
            <wp:docPr id="12" name="Picture 12" descr="This screen has two buttons:  Back OR Open My OneDrive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his screen has two buttons:  Back OR Open My OneDrive Folder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9501" cy="2388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592EA9" w14:textId="77777777" w:rsidR="00F41978" w:rsidRDefault="00F41978" w:rsidP="00F41978">
      <w:pPr>
        <w:pStyle w:val="BlankLine"/>
      </w:pPr>
    </w:p>
    <w:p w14:paraId="4D8028AD" w14:textId="4906266C" w:rsidR="007767CC" w:rsidRDefault="00F41978" w:rsidP="00B46612">
      <w:pPr>
        <w:pStyle w:val="Instructions"/>
      </w:pPr>
      <w:r>
        <w:t>Your OneDrive should look</w:t>
      </w:r>
      <w:r w:rsidR="00212B68">
        <w:t xml:space="preserve"> </w:t>
      </w:r>
      <w:r w:rsidR="00666A02">
        <w:t>like</w:t>
      </w:r>
      <w:r w:rsidR="00212B68">
        <w:t xml:space="preserve"> the image shown below, i.e. OneDrive – The Pennsylvania State University.</w:t>
      </w:r>
    </w:p>
    <w:p w14:paraId="0B91DDBC" w14:textId="13DA3A78" w:rsidR="00E245E3" w:rsidRDefault="002A1C99" w:rsidP="006673FB">
      <w:pPr>
        <w:ind w:left="720"/>
      </w:pPr>
      <w:r>
        <w:rPr>
          <w:noProof/>
        </w:rPr>
        <w:drawing>
          <wp:inline distT="0" distB="0" distL="0" distR="0" wp14:anchorId="4A63389A" wp14:editId="67653696">
            <wp:extent cx="3671715" cy="2257425"/>
            <wp:effectExtent l="19050" t="19050" r="24130" b="9525"/>
            <wp:docPr id="17" name="Picture 17" descr="File Explorer screen showing the OneDrive - The Pennsylvania State University fol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24540"/>
                    <a:stretch/>
                  </pic:blipFill>
                  <pic:spPr bwMode="auto">
                    <a:xfrm>
                      <a:off x="0" y="0"/>
                      <a:ext cx="3693122" cy="227058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1C724" w14:textId="7D4176BB" w:rsidR="00BF780A" w:rsidRDefault="00BF780A" w:rsidP="006673FB">
      <w:pPr>
        <w:ind w:left="720"/>
      </w:pPr>
    </w:p>
    <w:p w14:paraId="5374EF26" w14:textId="6E5C9E28" w:rsidR="00BF780A" w:rsidRDefault="00BF780A" w:rsidP="006673FB">
      <w:pPr>
        <w:ind w:left="720"/>
      </w:pPr>
      <w:r>
        <w:t>Congratu</w:t>
      </w:r>
      <w:r w:rsidR="00A817D5">
        <w:t xml:space="preserve">lations!  You’ve made it through the OneDrive set up.  </w:t>
      </w:r>
    </w:p>
    <w:p w14:paraId="722C5884" w14:textId="2A4CC70D" w:rsidR="00794692" w:rsidRDefault="00794692" w:rsidP="006673FB">
      <w:pPr>
        <w:ind w:left="720"/>
      </w:pPr>
    </w:p>
    <w:p w14:paraId="5E7D0461" w14:textId="3DD0690D" w:rsidR="00794692" w:rsidRDefault="002C4B40" w:rsidP="006673FB">
      <w:pPr>
        <w:ind w:left="720"/>
      </w:pPr>
      <w:proofErr w:type="gramStart"/>
      <w:r>
        <w:t>All of</w:t>
      </w:r>
      <w:proofErr w:type="gramEnd"/>
      <w:r>
        <w:t xml:space="preserve"> your files will be redirected to the OneDrive cloud and you will be able to access them from anywhere</w:t>
      </w:r>
      <w:r w:rsidR="003B2D9C">
        <w:t xml:space="preserve">.  </w:t>
      </w:r>
      <w:r w:rsidR="0099674E">
        <w:t>To do so, v</w:t>
      </w:r>
      <w:r w:rsidR="003B2D9C">
        <w:t xml:space="preserve">isit </w:t>
      </w:r>
      <w:hyperlink r:id="rId16" w:history="1">
        <w:r w:rsidR="003B2D9C" w:rsidRPr="00981FE6">
          <w:rPr>
            <w:rStyle w:val="Hyperlink"/>
          </w:rPr>
          <w:t>https://office365.psu.edu</w:t>
        </w:r>
      </w:hyperlink>
      <w:r w:rsidR="003B2D9C">
        <w:t>.</w:t>
      </w:r>
    </w:p>
    <w:p w14:paraId="4ADBBAC9" w14:textId="77777777" w:rsidR="003B2D9C" w:rsidRDefault="003B2D9C" w:rsidP="006673FB">
      <w:pPr>
        <w:ind w:left="720"/>
      </w:pPr>
    </w:p>
    <w:p w14:paraId="78DD5249" w14:textId="4F0ADA11" w:rsidR="00F21203" w:rsidRDefault="00F21203" w:rsidP="00BF780A"/>
    <w:sectPr w:rsidR="00F21203" w:rsidSect="00423643">
      <w:headerReference w:type="default" r:id="rId17"/>
      <w:footerReference w:type="default" r:id="rId18"/>
      <w:pgSz w:w="12240" w:h="15840" w:code="1"/>
      <w:pgMar w:top="1080" w:right="1080" w:bottom="1080" w:left="1080" w:header="432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8EBA9" w14:textId="77777777" w:rsidR="005E6B6D" w:rsidRDefault="005E6B6D" w:rsidP="00D973E1">
      <w:r>
        <w:separator/>
      </w:r>
    </w:p>
  </w:endnote>
  <w:endnote w:type="continuationSeparator" w:id="0">
    <w:p w14:paraId="2A1BC05E" w14:textId="77777777" w:rsidR="005E6B6D" w:rsidRDefault="005E6B6D" w:rsidP="00D973E1">
      <w:r>
        <w:continuationSeparator/>
      </w:r>
    </w:p>
  </w:endnote>
  <w:endnote w:type="continuationNotice" w:id="1">
    <w:p w14:paraId="139AC096" w14:textId="77777777" w:rsidR="00B37E99" w:rsidRDefault="00B37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4905" w14:textId="4C3DE011" w:rsidR="00423643" w:rsidRDefault="00A7105D" w:rsidP="00423643">
    <w:pPr>
      <w:pStyle w:val="Footer-Doc"/>
    </w:pPr>
    <w:fldSimple w:instr=" FILENAME \p \* MERGEFORMAT ">
      <w:r w:rsidR="00E856F3">
        <w:rPr>
          <w:noProof/>
        </w:rPr>
        <w:t>https://pennstateoffice365-my.sharepoint.com/personal/ddz_psu_edu/Documents/My Documents/Office Documents/Seminars/How-to-Guides/Office365/Hints/SettingUpOneDriveForNewUsers-2021.docx</w:t>
      </w:r>
    </w:fldSimple>
    <w:r w:rsidR="00423643">
      <w:t>/0</w:t>
    </w:r>
    <w:r w:rsidR="00BE4E26">
      <w:t>8</w:t>
    </w:r>
    <w:r w:rsidR="00423643">
      <w:t>.</w:t>
    </w:r>
    <w:r w:rsidR="00BE4E26">
      <w:t>20</w:t>
    </w:r>
    <w:r w:rsidR="00423643">
      <w:t>.</w:t>
    </w:r>
    <w:r w:rsidR="00BE4E26">
      <w:t>20</w:t>
    </w:r>
    <w:r w:rsidR="00423643">
      <w:t>/</w:t>
    </w:r>
    <w:r w:rsidR="006803CE">
      <w:t>Updated 0</w:t>
    </w:r>
    <w:r w:rsidR="00F42EDF">
      <w:t>3</w:t>
    </w:r>
    <w:r w:rsidR="006803CE">
      <w:t>.</w:t>
    </w:r>
    <w:r w:rsidR="00F42EDF">
      <w:t>0</w:t>
    </w:r>
    <w:r w:rsidR="007241FD">
      <w:t>5</w:t>
    </w:r>
    <w:r w:rsidR="006803CE">
      <w:t>.</w:t>
    </w:r>
    <w:r w:rsidR="003C6C98">
      <w:t>20</w:t>
    </w:r>
    <w:r w:rsidR="006803CE">
      <w:t>/</w:t>
    </w:r>
    <w:r w:rsidR="00423643">
      <w:t xml:space="preserve">Page </w:t>
    </w:r>
    <w:r w:rsidR="00423643">
      <w:rPr>
        <w:b/>
      </w:rPr>
      <w:fldChar w:fldCharType="begin"/>
    </w:r>
    <w:r w:rsidR="00423643">
      <w:rPr>
        <w:b/>
      </w:rPr>
      <w:instrText xml:space="preserve"> PAGE  \* Arabic  \* MERGEFORMAT </w:instrText>
    </w:r>
    <w:r w:rsidR="00423643">
      <w:rPr>
        <w:b/>
      </w:rPr>
      <w:fldChar w:fldCharType="separate"/>
    </w:r>
    <w:r w:rsidR="00423643">
      <w:rPr>
        <w:b/>
        <w:noProof/>
      </w:rPr>
      <w:t>1</w:t>
    </w:r>
    <w:r w:rsidR="00423643">
      <w:rPr>
        <w:b/>
      </w:rPr>
      <w:fldChar w:fldCharType="end"/>
    </w:r>
    <w:r w:rsidR="00423643">
      <w:t xml:space="preserve"> of </w:t>
    </w:r>
    <w:r w:rsidR="00423643">
      <w:rPr>
        <w:b/>
      </w:rPr>
      <w:fldChar w:fldCharType="begin"/>
    </w:r>
    <w:r w:rsidR="00423643">
      <w:rPr>
        <w:b/>
      </w:rPr>
      <w:instrText xml:space="preserve"> NUMPAGES  \* Arabic  \* MERGEFORMAT </w:instrText>
    </w:r>
    <w:r w:rsidR="00423643">
      <w:rPr>
        <w:b/>
      </w:rPr>
      <w:fldChar w:fldCharType="separate"/>
    </w:r>
    <w:r w:rsidR="00423643">
      <w:rPr>
        <w:b/>
        <w:noProof/>
      </w:rPr>
      <w:t>2</w:t>
    </w:r>
    <w:r w:rsidR="00423643">
      <w:rPr>
        <w:b/>
      </w:rPr>
      <w:fldChar w:fldCharType="end"/>
    </w:r>
  </w:p>
  <w:p w14:paraId="7CDC164E" w14:textId="77777777" w:rsidR="00423643" w:rsidRDefault="00423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FE632" w14:textId="77777777" w:rsidR="005E6B6D" w:rsidRDefault="005E6B6D" w:rsidP="00D973E1">
      <w:r>
        <w:separator/>
      </w:r>
    </w:p>
  </w:footnote>
  <w:footnote w:type="continuationSeparator" w:id="0">
    <w:p w14:paraId="2CA7D2C6" w14:textId="77777777" w:rsidR="005E6B6D" w:rsidRDefault="005E6B6D" w:rsidP="00D973E1">
      <w:r>
        <w:continuationSeparator/>
      </w:r>
    </w:p>
  </w:footnote>
  <w:footnote w:type="continuationNotice" w:id="1">
    <w:p w14:paraId="6D57B6ED" w14:textId="77777777" w:rsidR="00B37E99" w:rsidRDefault="00B37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6B089" w14:textId="29366E40" w:rsidR="00D973E1" w:rsidRDefault="00D973E1" w:rsidP="00D973E1">
    <w:pPr>
      <w:pStyle w:val="Heading1"/>
    </w:pPr>
    <w:r>
      <w:t>Setting Up OneDrive</w:t>
    </w:r>
    <w:r w:rsidR="003C6C98">
      <w:t xml:space="preserve"> for New Users</w:t>
    </w:r>
  </w:p>
  <w:p w14:paraId="590F4911" w14:textId="77777777" w:rsidR="00D973E1" w:rsidRDefault="00D97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2F66"/>
    <w:multiLevelType w:val="hybridMultilevel"/>
    <w:tmpl w:val="7428B908"/>
    <w:lvl w:ilvl="0" w:tplc="A9CA4DF0">
      <w:start w:val="1"/>
      <w:numFmt w:val="decimal"/>
      <w:pStyle w:val="Instruction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F9A"/>
    <w:multiLevelType w:val="hybridMultilevel"/>
    <w:tmpl w:val="8F320F9C"/>
    <w:lvl w:ilvl="0" w:tplc="F71C927E">
      <w:start w:val="1"/>
      <w:numFmt w:val="bullet"/>
      <w:pStyle w:val="Hint-1"/>
      <w:lvlText w:val="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867CFD"/>
    <w:multiLevelType w:val="hybridMultilevel"/>
    <w:tmpl w:val="D492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4174A"/>
    <w:multiLevelType w:val="hybridMultilevel"/>
    <w:tmpl w:val="3F5C1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300D"/>
    <w:multiLevelType w:val="hybridMultilevel"/>
    <w:tmpl w:val="D492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02A9"/>
    <w:multiLevelType w:val="hybridMultilevel"/>
    <w:tmpl w:val="D4928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B07CC"/>
    <w:multiLevelType w:val="hybridMultilevel"/>
    <w:tmpl w:val="8DCA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75ACF"/>
    <w:multiLevelType w:val="hybridMultilevel"/>
    <w:tmpl w:val="19DA2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6"/>
  </w:num>
  <w:num w:numId="16">
    <w:abstractNumId w:val="0"/>
    <w:lvlOverride w:ilvl="0">
      <w:startOverride w:val="5"/>
    </w:lvlOverride>
  </w:num>
  <w:num w:numId="17">
    <w:abstractNumId w:val="0"/>
    <w:lvlOverride w:ilvl="0">
      <w:startOverride w:val="4"/>
    </w:lvlOverride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E1"/>
    <w:rsid w:val="000047AA"/>
    <w:rsid w:val="00023CC7"/>
    <w:rsid w:val="00026EEA"/>
    <w:rsid w:val="00027ACF"/>
    <w:rsid w:val="000352F6"/>
    <w:rsid w:val="00055C34"/>
    <w:rsid w:val="00057517"/>
    <w:rsid w:val="00063586"/>
    <w:rsid w:val="0006364C"/>
    <w:rsid w:val="0007057F"/>
    <w:rsid w:val="00077391"/>
    <w:rsid w:val="00094C86"/>
    <w:rsid w:val="000A5B8C"/>
    <w:rsid w:val="000C077D"/>
    <w:rsid w:val="000D4A66"/>
    <w:rsid w:val="000E19B3"/>
    <w:rsid w:val="000E620C"/>
    <w:rsid w:val="00123B7E"/>
    <w:rsid w:val="0013294D"/>
    <w:rsid w:val="0013707B"/>
    <w:rsid w:val="00152A97"/>
    <w:rsid w:val="00153B33"/>
    <w:rsid w:val="001561F9"/>
    <w:rsid w:val="00174DC3"/>
    <w:rsid w:val="001864E1"/>
    <w:rsid w:val="001961D0"/>
    <w:rsid w:val="001B7D56"/>
    <w:rsid w:val="001D17F6"/>
    <w:rsid w:val="001E4B2F"/>
    <w:rsid w:val="001F14E0"/>
    <w:rsid w:val="001F1C34"/>
    <w:rsid w:val="001F2CF9"/>
    <w:rsid w:val="001F4A99"/>
    <w:rsid w:val="00212B68"/>
    <w:rsid w:val="00221805"/>
    <w:rsid w:val="002266DB"/>
    <w:rsid w:val="002271DE"/>
    <w:rsid w:val="002323E6"/>
    <w:rsid w:val="00255A27"/>
    <w:rsid w:val="0026495E"/>
    <w:rsid w:val="00267FFC"/>
    <w:rsid w:val="00273AF5"/>
    <w:rsid w:val="002758F5"/>
    <w:rsid w:val="0029491F"/>
    <w:rsid w:val="002A1C99"/>
    <w:rsid w:val="002A2F71"/>
    <w:rsid w:val="002A5F6C"/>
    <w:rsid w:val="002B0E9C"/>
    <w:rsid w:val="002B1E08"/>
    <w:rsid w:val="002B3C72"/>
    <w:rsid w:val="002B6E6B"/>
    <w:rsid w:val="002B6FDE"/>
    <w:rsid w:val="002C4B40"/>
    <w:rsid w:val="002C7957"/>
    <w:rsid w:val="002D6B9D"/>
    <w:rsid w:val="002E7F15"/>
    <w:rsid w:val="002F1814"/>
    <w:rsid w:val="003063D6"/>
    <w:rsid w:val="003171A0"/>
    <w:rsid w:val="00335723"/>
    <w:rsid w:val="00335EA0"/>
    <w:rsid w:val="00364C21"/>
    <w:rsid w:val="0037092F"/>
    <w:rsid w:val="003A1AF7"/>
    <w:rsid w:val="003A4EAB"/>
    <w:rsid w:val="003B2D9C"/>
    <w:rsid w:val="003B72A1"/>
    <w:rsid w:val="003B7FD8"/>
    <w:rsid w:val="003C5DBB"/>
    <w:rsid w:val="003C6C98"/>
    <w:rsid w:val="003D0295"/>
    <w:rsid w:val="003D6F55"/>
    <w:rsid w:val="003E3BAD"/>
    <w:rsid w:val="003E520A"/>
    <w:rsid w:val="003F072D"/>
    <w:rsid w:val="004003AA"/>
    <w:rsid w:val="00401320"/>
    <w:rsid w:val="00402F07"/>
    <w:rsid w:val="00403586"/>
    <w:rsid w:val="00406082"/>
    <w:rsid w:val="00423643"/>
    <w:rsid w:val="004366F6"/>
    <w:rsid w:val="00440A2F"/>
    <w:rsid w:val="0044201F"/>
    <w:rsid w:val="004524C7"/>
    <w:rsid w:val="00457E6E"/>
    <w:rsid w:val="004632C3"/>
    <w:rsid w:val="00467EC3"/>
    <w:rsid w:val="004735F1"/>
    <w:rsid w:val="00475439"/>
    <w:rsid w:val="00482D97"/>
    <w:rsid w:val="0049033D"/>
    <w:rsid w:val="004A0141"/>
    <w:rsid w:val="004A4753"/>
    <w:rsid w:val="004C57AB"/>
    <w:rsid w:val="004D2E86"/>
    <w:rsid w:val="004F4CBD"/>
    <w:rsid w:val="004F5475"/>
    <w:rsid w:val="00513EA7"/>
    <w:rsid w:val="00517EA8"/>
    <w:rsid w:val="005230EF"/>
    <w:rsid w:val="005264D4"/>
    <w:rsid w:val="00535A79"/>
    <w:rsid w:val="005376EB"/>
    <w:rsid w:val="00540BB0"/>
    <w:rsid w:val="00543689"/>
    <w:rsid w:val="00545D59"/>
    <w:rsid w:val="00550A3B"/>
    <w:rsid w:val="00551163"/>
    <w:rsid w:val="0056378E"/>
    <w:rsid w:val="005672F5"/>
    <w:rsid w:val="00572A1A"/>
    <w:rsid w:val="0059747F"/>
    <w:rsid w:val="005A3721"/>
    <w:rsid w:val="005A5D91"/>
    <w:rsid w:val="005A77A0"/>
    <w:rsid w:val="005B029B"/>
    <w:rsid w:val="005B0AED"/>
    <w:rsid w:val="005B50DA"/>
    <w:rsid w:val="005D6372"/>
    <w:rsid w:val="005D7DF9"/>
    <w:rsid w:val="005E52F4"/>
    <w:rsid w:val="005E6B6D"/>
    <w:rsid w:val="005F3255"/>
    <w:rsid w:val="00616C06"/>
    <w:rsid w:val="00622560"/>
    <w:rsid w:val="00624B53"/>
    <w:rsid w:val="00624F54"/>
    <w:rsid w:val="00637C0A"/>
    <w:rsid w:val="00642577"/>
    <w:rsid w:val="006447EC"/>
    <w:rsid w:val="006456E8"/>
    <w:rsid w:val="00650CA9"/>
    <w:rsid w:val="00654765"/>
    <w:rsid w:val="00656E37"/>
    <w:rsid w:val="00666A02"/>
    <w:rsid w:val="006673FB"/>
    <w:rsid w:val="006803CE"/>
    <w:rsid w:val="006866C5"/>
    <w:rsid w:val="006B27AB"/>
    <w:rsid w:val="006B7A8A"/>
    <w:rsid w:val="006C127C"/>
    <w:rsid w:val="006C3EB9"/>
    <w:rsid w:val="006D024B"/>
    <w:rsid w:val="006E19A8"/>
    <w:rsid w:val="00700521"/>
    <w:rsid w:val="007131DB"/>
    <w:rsid w:val="00720DCB"/>
    <w:rsid w:val="007241FD"/>
    <w:rsid w:val="0073346F"/>
    <w:rsid w:val="007349A1"/>
    <w:rsid w:val="00740DB9"/>
    <w:rsid w:val="00742531"/>
    <w:rsid w:val="00757507"/>
    <w:rsid w:val="00757A2D"/>
    <w:rsid w:val="00764887"/>
    <w:rsid w:val="007671A5"/>
    <w:rsid w:val="0076738F"/>
    <w:rsid w:val="007767CC"/>
    <w:rsid w:val="00780531"/>
    <w:rsid w:val="007837A5"/>
    <w:rsid w:val="00791A8F"/>
    <w:rsid w:val="00793737"/>
    <w:rsid w:val="00794692"/>
    <w:rsid w:val="007A551C"/>
    <w:rsid w:val="007B6EF3"/>
    <w:rsid w:val="007C2438"/>
    <w:rsid w:val="007D5462"/>
    <w:rsid w:val="007D6653"/>
    <w:rsid w:val="007F31DF"/>
    <w:rsid w:val="00810CC9"/>
    <w:rsid w:val="00814603"/>
    <w:rsid w:val="008150C8"/>
    <w:rsid w:val="008257FE"/>
    <w:rsid w:val="00836318"/>
    <w:rsid w:val="00847725"/>
    <w:rsid w:val="00852AE4"/>
    <w:rsid w:val="0085454D"/>
    <w:rsid w:val="00857F10"/>
    <w:rsid w:val="0086019C"/>
    <w:rsid w:val="00870A3B"/>
    <w:rsid w:val="00890EC3"/>
    <w:rsid w:val="00895129"/>
    <w:rsid w:val="008A0B8A"/>
    <w:rsid w:val="008A31EC"/>
    <w:rsid w:val="008B2200"/>
    <w:rsid w:val="008B7C0C"/>
    <w:rsid w:val="008C6DE2"/>
    <w:rsid w:val="008D363B"/>
    <w:rsid w:val="008D6450"/>
    <w:rsid w:val="008D76F5"/>
    <w:rsid w:val="008E45EB"/>
    <w:rsid w:val="008F58F1"/>
    <w:rsid w:val="008F6784"/>
    <w:rsid w:val="009048DB"/>
    <w:rsid w:val="009169F1"/>
    <w:rsid w:val="00925ED1"/>
    <w:rsid w:val="009346F4"/>
    <w:rsid w:val="0094542D"/>
    <w:rsid w:val="009516E3"/>
    <w:rsid w:val="00955A2B"/>
    <w:rsid w:val="00973E2E"/>
    <w:rsid w:val="009768E8"/>
    <w:rsid w:val="0099674E"/>
    <w:rsid w:val="009B13BC"/>
    <w:rsid w:val="009C26EE"/>
    <w:rsid w:val="009D0318"/>
    <w:rsid w:val="009D6535"/>
    <w:rsid w:val="009F7B2F"/>
    <w:rsid w:val="00A226F0"/>
    <w:rsid w:val="00A27DEF"/>
    <w:rsid w:val="00A30763"/>
    <w:rsid w:val="00A37016"/>
    <w:rsid w:val="00A41BEC"/>
    <w:rsid w:val="00A46B1D"/>
    <w:rsid w:val="00A7105D"/>
    <w:rsid w:val="00A77C9A"/>
    <w:rsid w:val="00A81587"/>
    <w:rsid w:val="00A817D5"/>
    <w:rsid w:val="00A96D26"/>
    <w:rsid w:val="00AC4C0D"/>
    <w:rsid w:val="00AD0946"/>
    <w:rsid w:val="00AE0AF6"/>
    <w:rsid w:val="00AE204C"/>
    <w:rsid w:val="00AF57B9"/>
    <w:rsid w:val="00B00E1F"/>
    <w:rsid w:val="00B0629B"/>
    <w:rsid w:val="00B16A3B"/>
    <w:rsid w:val="00B37E99"/>
    <w:rsid w:val="00B413CB"/>
    <w:rsid w:val="00B43DBC"/>
    <w:rsid w:val="00B46612"/>
    <w:rsid w:val="00B46D6C"/>
    <w:rsid w:val="00B53DA3"/>
    <w:rsid w:val="00B82203"/>
    <w:rsid w:val="00B9553B"/>
    <w:rsid w:val="00BA08C5"/>
    <w:rsid w:val="00BC731F"/>
    <w:rsid w:val="00BD0711"/>
    <w:rsid w:val="00BD1531"/>
    <w:rsid w:val="00BD265E"/>
    <w:rsid w:val="00BD65A2"/>
    <w:rsid w:val="00BE25A8"/>
    <w:rsid w:val="00BE4E26"/>
    <w:rsid w:val="00BE55E7"/>
    <w:rsid w:val="00BF780A"/>
    <w:rsid w:val="00C21900"/>
    <w:rsid w:val="00C35348"/>
    <w:rsid w:val="00C505FB"/>
    <w:rsid w:val="00C64115"/>
    <w:rsid w:val="00C66E58"/>
    <w:rsid w:val="00C713F8"/>
    <w:rsid w:val="00C82F19"/>
    <w:rsid w:val="00C83688"/>
    <w:rsid w:val="00C86B9C"/>
    <w:rsid w:val="00C91F6F"/>
    <w:rsid w:val="00C96955"/>
    <w:rsid w:val="00CA33E2"/>
    <w:rsid w:val="00CA3D0E"/>
    <w:rsid w:val="00CA49B8"/>
    <w:rsid w:val="00CD0111"/>
    <w:rsid w:val="00CD0174"/>
    <w:rsid w:val="00CE2692"/>
    <w:rsid w:val="00CE457D"/>
    <w:rsid w:val="00CE7C1C"/>
    <w:rsid w:val="00CF66A5"/>
    <w:rsid w:val="00D15ED9"/>
    <w:rsid w:val="00D27370"/>
    <w:rsid w:val="00D367C9"/>
    <w:rsid w:val="00D64F9D"/>
    <w:rsid w:val="00D70069"/>
    <w:rsid w:val="00D722A3"/>
    <w:rsid w:val="00D84C38"/>
    <w:rsid w:val="00D87578"/>
    <w:rsid w:val="00D96204"/>
    <w:rsid w:val="00D973E1"/>
    <w:rsid w:val="00DA56D5"/>
    <w:rsid w:val="00DB09B1"/>
    <w:rsid w:val="00DB134D"/>
    <w:rsid w:val="00DC100F"/>
    <w:rsid w:val="00DC1BBD"/>
    <w:rsid w:val="00DC2E1A"/>
    <w:rsid w:val="00DD35FA"/>
    <w:rsid w:val="00DD5587"/>
    <w:rsid w:val="00DE25D0"/>
    <w:rsid w:val="00E01978"/>
    <w:rsid w:val="00E066E3"/>
    <w:rsid w:val="00E158A0"/>
    <w:rsid w:val="00E245E3"/>
    <w:rsid w:val="00E53895"/>
    <w:rsid w:val="00E757EF"/>
    <w:rsid w:val="00E856F3"/>
    <w:rsid w:val="00E903D9"/>
    <w:rsid w:val="00E93C31"/>
    <w:rsid w:val="00E97D43"/>
    <w:rsid w:val="00EA7BCF"/>
    <w:rsid w:val="00ED4619"/>
    <w:rsid w:val="00F21203"/>
    <w:rsid w:val="00F26F3B"/>
    <w:rsid w:val="00F33AED"/>
    <w:rsid w:val="00F41978"/>
    <w:rsid w:val="00F41EBD"/>
    <w:rsid w:val="00F42EDF"/>
    <w:rsid w:val="00F5792C"/>
    <w:rsid w:val="00F643F9"/>
    <w:rsid w:val="00F647EF"/>
    <w:rsid w:val="00F73509"/>
    <w:rsid w:val="00F75D45"/>
    <w:rsid w:val="00F7765F"/>
    <w:rsid w:val="00F91BD7"/>
    <w:rsid w:val="00FA2EF5"/>
    <w:rsid w:val="00FE200C"/>
    <w:rsid w:val="00FE319A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8BCAFE"/>
  <w15:chartTrackingRefBased/>
  <w15:docId w15:val="{4811E4C5-126F-447A-BD20-E04FEF28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3BC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BB0"/>
    <w:pPr>
      <w:keepNext/>
      <w:keepLines/>
      <w:pBdr>
        <w:bottom w:val="single" w:sz="4" w:space="1" w:color="4472C4" w:themeColor="accent1"/>
      </w:pBdr>
      <w:spacing w:after="120"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D26"/>
    <w:pPr>
      <w:keepNext/>
      <w:keepLines/>
      <w:spacing w:before="40"/>
      <w:ind w:left="270"/>
      <w:outlineLvl w:val="2"/>
    </w:pPr>
    <w:rPr>
      <w:rFonts w:asciiTheme="majorHAnsi" w:eastAsiaTheme="majorEastAsia" w:hAnsiTheme="majorHAnsi" w:cstheme="majorBidi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3BC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BB0"/>
    <w:rPr>
      <w:rFonts w:eastAsiaTheme="majorEastAsia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D26"/>
    <w:rPr>
      <w:rFonts w:asciiTheme="majorHAnsi" w:eastAsiaTheme="majorEastAsia" w:hAnsiTheme="majorHAnsi" w:cstheme="majorBidi"/>
      <w:b/>
      <w:sz w:val="24"/>
      <w:szCs w:val="24"/>
      <w:u w:val="single"/>
    </w:rPr>
  </w:style>
  <w:style w:type="paragraph" w:customStyle="1" w:styleId="Footer-Doc">
    <w:name w:val="Footer-Doc"/>
    <w:basedOn w:val="Footer"/>
    <w:qFormat/>
    <w:rsid w:val="00540BB0"/>
    <w:pPr>
      <w:pBdr>
        <w:top w:val="single" w:sz="4" w:space="1" w:color="auto"/>
      </w:pBdr>
      <w:jc w:val="right"/>
    </w:pPr>
    <w:rPr>
      <w:bCs/>
      <w:sz w:val="18"/>
    </w:rPr>
  </w:style>
  <w:style w:type="paragraph" w:styleId="Footer">
    <w:name w:val="footer"/>
    <w:basedOn w:val="Normal"/>
    <w:link w:val="FooterChar"/>
    <w:uiPriority w:val="99"/>
    <w:unhideWhenUsed/>
    <w:rsid w:val="00540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B0"/>
  </w:style>
  <w:style w:type="paragraph" w:customStyle="1" w:styleId="BlankLine">
    <w:name w:val="Blank Line"/>
    <w:basedOn w:val="Normal"/>
    <w:qFormat/>
    <w:rsid w:val="00540BB0"/>
    <w:rPr>
      <w:sz w:val="18"/>
    </w:rPr>
  </w:style>
  <w:style w:type="paragraph" w:customStyle="1" w:styleId="Instructions">
    <w:name w:val="Instructions"/>
    <w:basedOn w:val="ListParagraph"/>
    <w:qFormat/>
    <w:rsid w:val="00A96D26"/>
    <w:pPr>
      <w:numPr>
        <w:numId w:val="10"/>
      </w:numPr>
      <w:spacing w:after="80"/>
      <w:contextualSpacing w:val="0"/>
    </w:pPr>
  </w:style>
  <w:style w:type="paragraph" w:styleId="ListParagraph">
    <w:name w:val="List Paragraph"/>
    <w:basedOn w:val="Normal"/>
    <w:uiPriority w:val="34"/>
    <w:qFormat/>
    <w:rsid w:val="00A96D26"/>
    <w:pPr>
      <w:ind w:left="720"/>
      <w:contextualSpacing/>
    </w:pPr>
  </w:style>
  <w:style w:type="paragraph" w:customStyle="1" w:styleId="Hint-1">
    <w:name w:val="Hint-1"/>
    <w:basedOn w:val="ListParagraph"/>
    <w:qFormat/>
    <w:rsid w:val="00A96D26"/>
    <w:pPr>
      <w:numPr>
        <w:numId w:val="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D973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3E1"/>
  </w:style>
  <w:style w:type="paragraph" w:styleId="BalloonText">
    <w:name w:val="Balloon Text"/>
    <w:basedOn w:val="Normal"/>
    <w:link w:val="BalloonTextChar"/>
    <w:uiPriority w:val="99"/>
    <w:semiHidden/>
    <w:unhideWhenUsed/>
    <w:rsid w:val="00F57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ffice365.psu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2562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Dudas, Carolyn</dc:creator>
  <cp:keywords/>
  <dc:description/>
  <cp:lastModifiedBy>Dudas, Carolyn</cp:lastModifiedBy>
  <cp:revision>51</cp:revision>
  <cp:lastPrinted>2021-03-05T16:11:00Z</cp:lastPrinted>
  <dcterms:created xsi:type="dcterms:W3CDTF">2021-03-03T19:59:00Z</dcterms:created>
  <dcterms:modified xsi:type="dcterms:W3CDTF">2021-03-05T16:23:00Z</dcterms:modified>
</cp:coreProperties>
</file>