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905" w:type="dxa"/>
        <w:tblLook w:val="04A0" w:firstRow="1" w:lastRow="0" w:firstColumn="1" w:lastColumn="0" w:noHBand="0" w:noVBand="1"/>
      </w:tblPr>
      <w:tblGrid>
        <w:gridCol w:w="2695"/>
        <w:gridCol w:w="1401"/>
        <w:gridCol w:w="3194"/>
        <w:gridCol w:w="3960"/>
      </w:tblGrid>
      <w:tr w:rsidR="00E60872" w:rsidRPr="00E60872" w:rsidTr="00E60872">
        <w:trPr>
          <w:trHeight w:val="630"/>
          <w:tblHeader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60872">
              <w:rPr>
                <w:rFonts w:ascii="Calibri" w:eastAsia="Times New Roman" w:hAnsi="Calibri" w:cs="Times New Roman"/>
                <w:b/>
                <w:bCs/>
              </w:rPr>
              <w:t>Organization Name</w:t>
            </w:r>
          </w:p>
        </w:tc>
        <w:tc>
          <w:tcPr>
            <w:tcW w:w="14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60872">
              <w:rPr>
                <w:rFonts w:ascii="Calibri" w:eastAsia="Times New Roman" w:hAnsi="Calibri" w:cs="Times New Roman"/>
                <w:b/>
                <w:bCs/>
              </w:rPr>
              <w:t>Employment Type</w:t>
            </w:r>
          </w:p>
        </w:tc>
        <w:tc>
          <w:tcPr>
            <w:tcW w:w="31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60872">
              <w:rPr>
                <w:rFonts w:ascii="Calibri" w:eastAsia="Times New Roman" w:hAnsi="Calibri" w:cs="Times New Roman"/>
                <w:b/>
                <w:bCs/>
              </w:rPr>
              <w:t>Majors</w:t>
            </w:r>
          </w:p>
        </w:tc>
        <w:tc>
          <w:tcPr>
            <w:tcW w:w="3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60872">
              <w:rPr>
                <w:rFonts w:ascii="Calibri" w:eastAsia="Times New Roman" w:hAnsi="Calibri" w:cs="Times New Roman"/>
                <w:b/>
                <w:bCs/>
              </w:rPr>
              <w:t>Positions Recruiting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Accudyn Products, Inc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MPM,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 Engineers, Interns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Acutec Precision Machining, Inc.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Co,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CMPBD, 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 Interns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Advanced Drainage Systems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IBE, PSCM, IE, ME, MET, PLET,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Plant Services Engineer, Project Engineer, Management Training Program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Aerotech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CENBD, CMPBD, EE, ECET, ME, MET, SE, 2EET,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Electrical Engineering, Mechanical Engineering, Software Engineering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Amway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$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CENBD, CMPBD, IE, ME, PLET,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Interns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Applied Medical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Polymer Process Development Engineer, Group Process Development Engineer, Product Development Engineer, Automation Engineer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ARC Group Worldwide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Processing Engineer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Army ROTC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I, 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All majors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Officers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Asbury Woods Partnership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CEAED, BIOBD, CHMBD, ENVSC, SCNCE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ATI Flat Rolled Products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EE, ECET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Rotating Electrical Engineers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Avail Technologies, Inc.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  <w:bookmarkStart w:id="0" w:name="_GoBack"/>
            <w:bookmarkEnd w:id="0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MRKTG, PSCM, CENBD, ECET,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SIT Engineer I (IT), Software Engineer, Account Representative, Field Technician, Systems Integration &amp; Test Engineer, Systems Engineer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AXA Advisors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ACNTG, BECON, ECNS, FNC, MRKTG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Financial Professional Advisors</w:t>
            </w:r>
          </w:p>
        </w:tc>
      </w:tr>
      <w:tr w:rsidR="00E60872" w:rsidRPr="00E60872" w:rsidTr="00E60872">
        <w:trPr>
          <w:trHeight w:val="12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Barber National Institute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ACPSY, CEAED, PSHBA/PSHBS, NURS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Part Time Aide, Part Time Employment Services Support Staff, Part Time Supported Living Aide, Lifeguards/Water Safety Instructors, Sub Aides, Therapeutic Support Staff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Bausch + Lomb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Co, $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Coop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Bayada Home Health Care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NURS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Registered Nurse, Licensed Practical Nurse, Home Health Aides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Beaumont Technologies, Inc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Interns &amp; Co-ops</w:t>
            </w:r>
          </w:p>
        </w:tc>
      </w:tr>
      <w:tr w:rsidR="00E60872" w:rsidRPr="00E60872" w:rsidTr="00E60872">
        <w:trPr>
          <w:trHeight w:val="12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Bechtel Plant Machinery, Inc. (BPMI)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PSCM, CENBD, CMPBD, EE, 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Electrical Engineering, Mechanical Engineering, Structural Engineering, Programmer/Systems Analyst, Logistics Analyst, Contract Specialist (Procurement Specialist)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Becker Professional Education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MPAcc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Campus Ambassador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Berry Plastics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 Intern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BKD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MPAcc, ACNTG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Tax/Audit Associate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lastRenderedPageBreak/>
              <w:t>Braskem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CHMBD,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 Co-op, Product Technology Intern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Brookville Equipment Corp.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I,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EE, ECET, ME, 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Electrical Engineer, Mechanical Engineer, Project Engineer, Program Manager, Designer/Drafter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Chromalox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EE, IE, 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Application Engineer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CMI Energy LLC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IBE, PSCM, CHMBD, 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Mechanical and Chemeical Engineering, Supply Chain, IBE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Comar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ME,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Combined Insurance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MPAcc, MPM, ACNTG, BECON, ECNS, FNC, IBE, INT B, MISBD, MRKTG, PSCM, 2GBBC, ARTSA, COMBA, GAS, POLSC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Account Executive, Territory Manager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Component Repair Technologies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PSCM, MATH, 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Production Control Specialist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CPG International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IE, 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Chemical Engineers, Mechanical Engineers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CPP Global, LLC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Cummins Inc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Co,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CENBD, CMPBD, EE, IE, ECET, 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 Interns and co-ops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Delphi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CENBD, EE,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 Interns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Department of Environmental Protection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BIOBD, CHMBD, ENVSC, SCNCE, EE, ME, 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Engineers, Environmental Science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Dept. of Defense Office of Inspector General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MPAcc, MPM, ACNTG, BECON, ECNS, FNC, MISBD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Student Trainee Financial Clerk , Auditor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Dinesol Plastics Inc.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Process Engineer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Distributed Network Software, LLC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I,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ACNTG, BECON, ECNS, FNC, IBE, MISBD, MRKTG, SAPBC, 2GBBC, COMBA, CWRIT, ELISH, CENBD, CMPBD,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Software Engineer, Marketing/Communications, Accounting Specialist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Duquesne Light Company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MPAcc, MPM, ACNTG, BECON, FNC, IBE, MISBD, PSCM, CENBD, CMPBD, EE, ECET, ME, MET,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Ecolab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MRKTG, COMBA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Territory Sales Intern, Territory Sales Trainee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EG Industries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Co,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IE,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Set Up Technicians, Engineering, Process Techs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Electric Power Systems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EE, ECET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Electrical Engineer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eMarketing Learning Center @ Ben Franklin Technology Partners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MISBD, MRKTG, COMBA, DIGIT, CENBD, CMPBD,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Digital Marketing Specialist, Marketing Communications, Web developer, Programmer, Video Production &amp;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EMTA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COMBA, MISBD, MRKTG, MATH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Marketing, IT, Statistics Interns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lastRenderedPageBreak/>
              <w:t>Entec Polymers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Technical Sales, Tech Service, Product Manager, Purchasing, Product Coordinator</w:t>
            </w:r>
          </w:p>
        </w:tc>
      </w:tr>
      <w:tr w:rsidR="00E60872" w:rsidRPr="00E60872" w:rsidTr="00E60872">
        <w:trPr>
          <w:trHeight w:val="12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Enterprise Rent-A-Car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MPAcc, MPM, ACPSY, ACNTG, BECON, ECNS, FNC, IBE, INT B, MISBD, MRKTG, PSCM, ERPBC, SAPBC, 2GBBC, ARTSA, CEAED, COMBA, CWRIT, DIGIT, ELISH, GAS, HSTBA, POLSC, PSHBA/PSHBS, 2LABC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Management Trainee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Erie Bayhawks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MRKTG, DIGIT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Erie County Department of Human Services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GAS, PSHBA/PSHBS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Case Workers, Case Managers, Clerical, Fiscal Staff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Erie Insurance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MPAcc, MPM, ACNTG, BECON, ECNS, FNC, MISBD, MRKTG, 2GBBC, MATH,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ERIEBANK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ACNTG, BECON, ECNS, FNC, MRKTG, 2GBBC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Universal Associates/Tellers, Seasonal, Management Trainee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Essentra Components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ACNTG, FNC, IBE, MRKTG,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Plastics Engineering Intern, Graduate Leadership Candidates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 xml:space="preserve">Farmers Insurance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MPAcc, ACNTG, FNC, MRKTG, 2GBBC, ARTSA, COMBA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Sales/Marketing, Customer Service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Fastenal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MPM, BECON, ECNS, FNC, IBE, INT B, MRKTG, PSCM, 2GBBC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Sales Associate and Fall Internship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 xml:space="preserve">FeneTech, Inc.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CENBD, CMPBD,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Software Developer, Applications Engineer/Analyst, SQA Tester Co-op, Software Development Co-op, Applications Engineer/Analyst Co-op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Flex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Process Engineers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FMC Technologies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ACNTG, FNC, ME,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Mechancial Engineering Intern, Software Engineer Intern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Gannon University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G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All majors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Graduate Programs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GE Transportation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IBE, MISBD, PSCM, CENBD, CMPBD, EE, IE, ECET, ME,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Intern/Co-op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General Aluminum Mfg. Co.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General Motors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Vehicle Engineering Department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GOJO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Co, $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EE, IE, ECET, ME, 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Project Engineer Interns, Electrical Engineer Interns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Harbec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Co,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MPM, ME, MET, PLET,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Plastics, Processing, Engineers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Harmac Medical Products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Plastics Engineering Interns/Co-Ops, Quality Assurance, Manufacturing Engineering Interns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lastRenderedPageBreak/>
              <w:t>HBK CPA'S and Consultants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ACNTG, FNC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HealthSouth Rehabilitation Hospital of Erie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NURS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Registered Nurse, Nursing Aide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Howard Industries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MMM, ACNTG, FNC, INT B, MISBD, MRKTG, ARTSA, COMBA, DIGIT, CENBD, 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Interns - all disciplines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Husky IMS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Product Development Co-op (Resin Lab)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IBM Corporation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Co,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MISBD, CENBD, CMPBD, EE, ECET,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Software Engineer Intern (Undergrad), Software Engineer Intern (Graduate), Software Engineer Professional, Firmware Engineering Professional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iMFLUX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CENBD, CMPBD, EE, IE, ECET, ME, MET, PLET, SE, 2EET,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 Plastics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Indeck Keystone Energy, LLC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Engineers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Innotec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Co,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EE, ME,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Interns &amp; Full-Time Plastics Engineering Technology, Electrical Engineering, Mechanical Engineering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Interactive Intelligence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$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CENBD, CMPBD, EE, ECET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John Deere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Plastics Engineer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Joy Global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CENBD, EE, ECET, ME, MET,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 (EE&amp;ME)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 xml:space="preserve">Junior Achievement of Western PA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ACNTG, MRKTG, PSCM, CEAED, COMBA, MATH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Marketing/Communications Intern, Accounting Intern, Supply Chain Intern, Education Major Intern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Keane Group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$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Field Technical Representative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 xml:space="preserve">Kelly Services Inc.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PSCM, 2GBBC, CEAED, COMBA, CWRIT, ELISH, HSTBA, NURS, SECBC, IE, ME, MET, PLET, SE, 2EET,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Substitute teachers, teacher assistants, nurses, IT, summer help, administrative assistants, production workers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Keystone Powdered Metal CO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EE, ECET, ME, MET, 2EET,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Mechanical Engineers, Electrical Engineers, Manufacturing Engineers, Interns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KPMG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ACNTG, FNC, MISBD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Audit FT / Intern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KR Communications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I,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MPM, MISBD, MRKTG, 2GBBC, COMBA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Sales representatives sales managers and team leaders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Krauss Maffei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PLET, 2EET,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Field Service Engineer, Process Engineer, Sales Managers, R&amp;D Engineers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Kreider &amp; Company LLC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ACNTG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Staff Accountant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Lake Erie Logistics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ACNTG, FNC, MISBD, PSCM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Part Time / Full Time / Internships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LANXESS Corporation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Co, $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Plastics Engineering Technology Co-op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LIBERTY ELECTRONICS, INC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COMBA, IE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Sales; Industrial Engineer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lastRenderedPageBreak/>
              <w:t>LORD Corporation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Co, S,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IBE, MISBD, PSCM, CHMBD, CENBD, CMPBD, EE, ME, MET,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Student Associate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Lutron Electronics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MRKTG, PSCM, PHYBD, CENBD, CMPBD, EE, IE, ECET, ME, MET, PLET, SE, 2EET,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Field Service Development Program 2017, Construction Design and Development Program 2017, Sales Leadership Development Program 2017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Maher Duessel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MPAcc, ACNTG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Staff Auditor, Audit Intern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MAHLE Behr USA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EE, ECET, ME,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 Interns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Materials Sciences Corporation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Plastics Engineer, Staff Engineer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McGill, Power, Bell &amp; Associates, LLP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ACNTG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Intern, Staff Accountant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 xml:space="preserve">Mercyhurst University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G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All majors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Graduate school enrollment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Mitsubishi Electric Power Products, Inc.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ACNTG, FNC, IBE, MRKTG, EE, ECET, 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internships summer 2017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Modern Industries, Inc.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I,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ACNTG, FNC, MISBD, CENBD, CMPBD, IE, ME, MET, 2EET,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Mechanical Engineering intern, Accounting intern, Technical sales intern, Quality engineering intern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Monoflo International, Inc.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IE, ME, MET, PLET, 2EET,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Process Technician, Maintenance Technician, Internships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Moretto USA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 B, MRKTG,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Application and Service Engineers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MSA Safety Inc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Co, $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CENBD, EE, IE, ECET, ME, MET,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 Co-Ops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National Alliance on Mental Illness of Erie County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MISBD, MRKTG, 2GBBC, COMBA, ELISH, PSHBA/PSHBS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National Fuel Gas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IBE, EE, ME, 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 Management Trainee (Buffalo) Engineering Opportunities (Erie)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Naval Nuclear Laboratory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FNC, MISBD, ENVSC, PHYBD, CENBD, CMPBD, EE, ECET, ME, MET,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As advertised on website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Nestle Purina Petcare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MPM, ACNTG, FNC, MISBD, PSCM, CHMBD, MATH, SECBC, EE, IE, ECET, ME, 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Engineers, management, laborers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Nexeo Solutions Inc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ECNS, FNC, IBE, INT B, MRKTG, SAPBC, IE, ME,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Plastics Distribution Sales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Nifco America Corp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Co,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IE, ME, MET, PLET,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Process Engineers; Quality Engineers; Manufacturing Engineers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Nike IHM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Manufacturing Engineer Interns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Northrop Grumman Corporation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Co,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CENBD, CMPBD, EE, ECET,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Software related interns and new grads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Northwest Bank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ACNTG, BECON, ECNS, FNC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Management trainee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lastRenderedPageBreak/>
              <w:t>Northwestern Mutual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Co,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BECON, ECNS, MRKTG, COMBA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Financial Representative Full-time, Financial Representative, intern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NWIRC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BIOBD, CHMBD, ENVSC, MATH, PHYBD, SCNCE, CENBD, CMPBD, EE, IE, ECET, ME, MET, PLET, SE, 2EET,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Plastics Engineer, Project Engineer, Electrical Engineer, Computer Science , Information Technology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ORBIS Corporation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Co,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IE, 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Internship / Co-op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PA - Dept of Revenue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ACNTG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Commonwealth Public Service Intern, Revenue Tax Auditor Trainee</w:t>
            </w:r>
          </w:p>
        </w:tc>
      </w:tr>
      <w:tr w:rsidR="00E60872" w:rsidRPr="00E60872" w:rsidTr="00E60872">
        <w:trPr>
          <w:trHeight w:val="12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PA Department of Conservation and Natural Resources/Presque Isle State Park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 B, MRKTG, COMBA, CWRIT, ELISH, GAS, BIOBD, CHMBD, ENVSC, SCNCE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Community Relations/Communications/Marketing Intern; Water Quality Intern; Invasive Species Control Volunteer Intern; Environmental Education Volunteer Intern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PA Dept of Corrections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ACNTG, PSHBA/PSHBS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Correction Officers, Medical, Psychological services, Counselors, Teachers, Drug and Alcohol treatment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Peace Corps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G, 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All majors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Environment, Health, Education, Economic Development, Youth and Community Development, and Agriculture Positions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Penn State Behrend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G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All majors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Graduate Programs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Pennsylvania Department of Transportation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ACNTG, BECON, FNC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Civil Engineers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Pentair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Manufacturing Engineering Interns, New Product Development Engineering Interns, Quality Interns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PepsiCo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COMBA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Sales and Supply Chain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Perseus House, Inc.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ACPSY, GAS, PSHBA/PSHBS, NURS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Behavioral Specialists, Mental Health Therapists, Nurses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PolyOne Corporation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MRKTG, ME, PLET, CHMBD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Sales Leadership Program, Technical Services Engineer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Port Erie Plastics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Power Drives, Inc.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Internship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 xml:space="preserve">PPG Industries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MISBD, ERPBD, MATH, CMPBD,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PPG Information Technology Internship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Prism Plastics, Inc.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Process Engineers, Summer Internships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Process and Data Automation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IBE, CENBD, CMPBD, EE, ECET, SE, 2EET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Electrical Engineer, Electrical and Computer Engineering Technology, Software Engineering, Management Information Systems, Computer Science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lastRenderedPageBreak/>
              <w:t>Progressive Insurance- IT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MISBD, DIGIT, CENBD, CMPBD, ECET,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IT Programmer Associate/Intern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 xml:space="preserve">Prudential Advisors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MPAcc, MPM, ACNTG, BECON, ECNS, FNC, IBE, INT B, MISBD, MRKTG, PSCM, 2GBBC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Financial Professional Associate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Purple Martin Conservation Association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MISBD, MRKTG, PSCM, CEAED, COMBA, DIGIT, ELISH, GAS, BIOBD, ENVSC, MATH, SCNCE, CENBD, CMPBD, EE, ECET,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Internships in Research, Social Media, Web Design, Marketing, Education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QuEST Global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$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MMM, MATH, PHYBD, ME, MET,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Entry Level Project Engineer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Rehrig Pacific Company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IE, 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Roechling Automotive USA LLP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Plastics Engineer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RoviSys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CENBD, CMPBD, EE, ECET,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Co-op, Software Engineer/Developer, Systems Engineer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Royal Technologies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S, $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 Internships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RS &amp; B Industries, LLC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S,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EE, IE, 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Injection mold technician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Sajar Plastics, LLC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Plastics Engineers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Samtec, Inc.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PLET, MET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Sandia National Laboratories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S,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CENBD, CMPBD, EE, ECET, ME, 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CAD Technologists and Product Design Engineers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Schaffner, Knight, Minnaugh &amp; Company, P.C.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MPAcc, ACNTG, FNC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Interns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Sears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FNC, MISBD, COMBA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Entry Level Positions in Sales Home Appliances, Apparel Associate, Receiving, Sales Home improvement, Mattress, &amp; Jewelry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SECO/WARWICK Corp.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IBE, PSCM, EE, ME, MET, 2EET, 2MET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 (Electrical and Mechanical), Design, Supply Chain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Sensus USA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MATH, CENBD, CMPBD, EE, IE, ECET, ME, MET, PLET,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Silgan Plastics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MMM,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manufacturing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Sonoco Products Company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IE, ME,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Spang &amp; Company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CENBD, EE, ECET, 2EET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Field Service Engineer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TE Connectivity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Tessy Plastics Corporation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I,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PLET, 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Sales, Engineering, Automation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The ERIE Radio Company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COMBA, DIGIT, GAS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Internships and Volunteers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The HC Companies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MISBD, MRKTG, EE, 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 Professional Development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Thermo Fisher Scientific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Plastics Engineering Co-Ops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Thogus Products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Co, $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Plastics Engineering Co-Op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TitanX Engine Cooling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MPM, ACNTG, ME, 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Student Positions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Truck-Lite Co., LLC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MATH, PHYBD, EE, ECET, 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Various Engineering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U.S. Customs and Border Protection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All majors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U.S. Customs and Border Protection Officer, U.S. Border Patrol Agent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United States Air Force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All majors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Line Officer Accessions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UPMC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BIOBD, CHMBD, MATH, NURS, SCNCE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US Endoscopy, STERIS Corp.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Plastics Engineering Co-Ops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US Navy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All majors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All/engineering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USCRI-The International Institute of Erie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I, 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 B, COMBA, ELISH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Interns, Volunteers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 xml:space="preserve">Veterans Miracle Center Erie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MRKTG, COMBA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Communications, Marketing, General Business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Viking Plastics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FT &amp; Intern: Program Manager, Process Technician, Process Engineer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Voices for Independence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CEAED, COMBA, GAS, PSHBA/PSHBS, 2LABC, NURS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Personal Care Attendant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Washington Penn Plastic Co.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CHMBD, EE, IE, ECET, ME,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 Interns and Rotational Engineers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WCA Hospital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ACPSY, PSHBA/PSHBS, 2LABC, BIOBD, CHMBD, NURS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Nursing &amp; Non Nursing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Webco Industries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EE, IE, ME, 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Electrical Engineer, Mechanical Engineer, Industrial Engineer, Metallurgist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Wegmans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MRKTG, 2GBBC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entry lelvel FT management, customer service</w:t>
            </w:r>
          </w:p>
        </w:tc>
      </w:tr>
      <w:tr w:rsidR="00E60872" w:rsidRPr="00E60872" w:rsidTr="00E60872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Werner Company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Co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MBA, ACNTG, BECON, ECNS, FNC, IBE, INT B, MRKTG, COMBA, GAS, HSTBA, POLSC, PSHBA/PSHBS, CMPBD, IE, ME, MET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Engineering, Customer Service, IT, Finance, Internships, Engineering Co-op</w:t>
            </w:r>
          </w:p>
        </w:tc>
      </w:tr>
      <w:tr w:rsidR="00E60872" w:rsidRPr="00E60872" w:rsidTr="00E60872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Yanfeng Global Automotive Interiors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F, I, #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IE, 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Process Engineers, Plastics Engineers, Interns summer of 2017</w:t>
            </w:r>
          </w:p>
        </w:tc>
      </w:tr>
      <w:tr w:rsidR="00E60872" w:rsidRPr="00E60872" w:rsidTr="00E60872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872">
              <w:rPr>
                <w:rFonts w:ascii="Calibri" w:eastAsia="Times New Roman" w:hAnsi="Calibri" w:cs="Times New Roman"/>
                <w:color w:val="000000"/>
              </w:rPr>
              <w:t>Zurn Industries, Inc.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ME, MET, PLET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0872" w:rsidRPr="00E60872" w:rsidRDefault="00E60872" w:rsidP="00E6087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E60872">
              <w:rPr>
                <w:rFonts w:ascii="Calibri" w:eastAsia="Times New Roman" w:hAnsi="Calibri" w:cs="Times New Roman"/>
                <w:color w:val="333333"/>
              </w:rPr>
              <w:t>Mechanical Engineer, Plastics Engineer</w:t>
            </w:r>
          </w:p>
        </w:tc>
      </w:tr>
    </w:tbl>
    <w:p w:rsidR="00960220" w:rsidRDefault="00960220"/>
    <w:sectPr w:rsidR="009602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72" w:rsidRDefault="00E60872" w:rsidP="00E60872">
      <w:pPr>
        <w:spacing w:after="0" w:line="240" w:lineRule="auto"/>
      </w:pPr>
      <w:r>
        <w:separator/>
      </w:r>
    </w:p>
  </w:endnote>
  <w:endnote w:type="continuationSeparator" w:id="0">
    <w:p w:rsidR="00E60872" w:rsidRDefault="00E60872" w:rsidP="00E6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72" w:rsidRDefault="00E60872" w:rsidP="00E60872">
      <w:pPr>
        <w:spacing w:after="0" w:line="240" w:lineRule="auto"/>
      </w:pPr>
      <w:r>
        <w:separator/>
      </w:r>
    </w:p>
  </w:footnote>
  <w:footnote w:type="continuationSeparator" w:id="0">
    <w:p w:rsidR="00E60872" w:rsidRDefault="00E60872" w:rsidP="00E6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72" w:rsidRDefault="00E60872" w:rsidP="00E60872">
    <w:pPr>
      <w:pStyle w:val="Header"/>
      <w:jc w:val="center"/>
    </w:pPr>
    <w:r>
      <w:t>2016 Fall Career &amp; Internship Fair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72"/>
    <w:rsid w:val="00960220"/>
    <w:rsid w:val="00E6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8DABF-A28D-43FC-A15E-A91AB4AE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8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872"/>
    <w:rPr>
      <w:color w:val="954F72"/>
      <w:u w:val="single"/>
    </w:rPr>
  </w:style>
  <w:style w:type="paragraph" w:customStyle="1" w:styleId="xl64">
    <w:name w:val="xl64"/>
    <w:basedOn w:val="Normal"/>
    <w:rsid w:val="00E608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6087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6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60872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60872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69">
    <w:name w:val="xl69"/>
    <w:basedOn w:val="Normal"/>
    <w:rsid w:val="00E6087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6087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1">
    <w:name w:val="xl71"/>
    <w:basedOn w:val="Normal"/>
    <w:rsid w:val="00E60872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E6087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E6087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72"/>
  </w:style>
  <w:style w:type="paragraph" w:styleId="Footer">
    <w:name w:val="footer"/>
    <w:basedOn w:val="Normal"/>
    <w:link w:val="FooterChar"/>
    <w:uiPriority w:val="99"/>
    <w:unhideWhenUsed/>
    <w:rsid w:val="00E6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41EF-F099-4256-A665-AB782883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Bishop</dc:creator>
  <cp:keywords/>
  <dc:description/>
  <cp:lastModifiedBy>Tracy L. Bishop</cp:lastModifiedBy>
  <cp:revision>1</cp:revision>
  <dcterms:created xsi:type="dcterms:W3CDTF">2016-10-20T15:05:00Z</dcterms:created>
  <dcterms:modified xsi:type="dcterms:W3CDTF">2016-10-20T15:11:00Z</dcterms:modified>
</cp:coreProperties>
</file>